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D7EF" w14:textId="5127ED9F" w:rsidR="00FD7383" w:rsidRPr="00B52981" w:rsidRDefault="002B4BF2" w:rsidP="002614E0">
      <w:pPr>
        <w:spacing w:after="120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Jones </w:t>
      </w:r>
      <w:r w:rsidR="00435EF2">
        <w:rPr>
          <w:b/>
          <w:bCs/>
          <w:sz w:val="40"/>
          <w:szCs w:val="40"/>
          <w:u w:val="single"/>
        </w:rPr>
        <w:t xml:space="preserve">Family </w:t>
      </w:r>
      <w:r w:rsidR="00E24116" w:rsidRPr="00B52981">
        <w:rPr>
          <w:b/>
          <w:bCs/>
          <w:sz w:val="40"/>
          <w:szCs w:val="40"/>
          <w:u w:val="single"/>
        </w:rPr>
        <w:t>Yard Plan</w:t>
      </w:r>
    </w:p>
    <w:p w14:paraId="481BA28B" w14:textId="388CAE46" w:rsidR="00E24116" w:rsidRDefault="00B52981" w:rsidP="002614E0">
      <w:pPr>
        <w:spacing w:after="120"/>
      </w:pPr>
      <w:r>
        <w:t>10/26/2025</w:t>
      </w:r>
    </w:p>
    <w:p w14:paraId="7AB37B61" w14:textId="51CED3B8" w:rsidR="00A90EF0" w:rsidRDefault="00A90EF0" w:rsidP="002614E0">
      <w:pPr>
        <w:spacing w:after="120"/>
      </w:pPr>
      <w:r>
        <w:t>Also see Jones Family Yard Analysis.pptx.</w:t>
      </w:r>
    </w:p>
    <w:p w14:paraId="572D6CF3" w14:textId="4D63C4B9" w:rsidR="00E4637F" w:rsidRDefault="00E4637F" w:rsidP="002614E0">
      <w:pPr>
        <w:pStyle w:val="Heading1"/>
        <w:spacing w:after="120"/>
      </w:pPr>
      <w:r>
        <w:t>Questions to Answer</w:t>
      </w:r>
    </w:p>
    <w:p w14:paraId="3F94100A" w14:textId="05AB7977" w:rsidR="00E4637F" w:rsidRDefault="00E4637F" w:rsidP="00E4637F">
      <w:r>
        <w:t xml:space="preserve">Shown in </w:t>
      </w:r>
      <w:r w:rsidRPr="00E4637F">
        <w:rPr>
          <w:highlight w:val="yellow"/>
        </w:rPr>
        <w:t>yellow highlight</w:t>
      </w:r>
      <w:r>
        <w:t>.</w:t>
      </w:r>
    </w:p>
    <w:p w14:paraId="5556B842" w14:textId="637BDC7A" w:rsidR="007641B1" w:rsidRDefault="007641B1" w:rsidP="00E4637F">
      <w:r>
        <w:t>Things to answer before proceeding with yard project:</w:t>
      </w:r>
    </w:p>
    <w:p w14:paraId="2816ACF8" w14:textId="7F297DB6" w:rsidR="00E4637F" w:rsidRDefault="00E4637F" w:rsidP="00E4637F">
      <w:pPr>
        <w:pStyle w:val="ListParagraph"/>
        <w:numPr>
          <w:ilvl w:val="0"/>
          <w:numId w:val="23"/>
        </w:numPr>
      </w:pPr>
      <w:r>
        <w:t>What to replace bark with</w:t>
      </w:r>
      <w:r w:rsidR="007641B1">
        <w:t>?</w:t>
      </w:r>
    </w:p>
    <w:p w14:paraId="3C96D294" w14:textId="6315CCE7" w:rsidR="00E4637F" w:rsidRDefault="00E4637F" w:rsidP="00E4637F">
      <w:pPr>
        <w:pStyle w:val="ListParagraph"/>
        <w:numPr>
          <w:ilvl w:val="0"/>
          <w:numId w:val="23"/>
        </w:numPr>
      </w:pPr>
      <w:r>
        <w:t>What to replace fence under garage soffit with</w:t>
      </w:r>
      <w:r w:rsidR="007641B1">
        <w:t>?</w:t>
      </w:r>
      <w:r w:rsidR="00A90EF0">
        <w:t xml:space="preserve"> Discuss with Eric and Elizabeth.</w:t>
      </w:r>
    </w:p>
    <w:p w14:paraId="1BCC27C2" w14:textId="08741DD5" w:rsidR="00E4637F" w:rsidRDefault="007641B1" w:rsidP="00E4637F">
      <w:pPr>
        <w:pStyle w:val="ListParagraph"/>
        <w:numPr>
          <w:ilvl w:val="0"/>
          <w:numId w:val="23"/>
        </w:numPr>
      </w:pPr>
      <w:r>
        <w:t>R</w:t>
      </w:r>
      <w:r w:rsidR="00E4637F">
        <w:t>emove large Live Oak</w:t>
      </w:r>
      <w:r>
        <w:t>?</w:t>
      </w:r>
      <w:r w:rsidR="00FD3E6C">
        <w:t xml:space="preserve">  Have Tree Pros inspect.</w:t>
      </w:r>
      <w:r w:rsidR="00E4637F">
        <w:t xml:space="preserve"> </w:t>
      </w:r>
    </w:p>
    <w:p w14:paraId="4339BC08" w14:textId="7C598997" w:rsidR="00E4637F" w:rsidRDefault="00E4637F" w:rsidP="00E4637F">
      <w:pPr>
        <w:pStyle w:val="ListParagraph"/>
        <w:numPr>
          <w:ilvl w:val="0"/>
          <w:numId w:val="23"/>
        </w:numPr>
      </w:pPr>
      <w:r>
        <w:t xml:space="preserve">What kind of deciduous tree to plant in back yard that </w:t>
      </w:r>
      <w:proofErr w:type="gramStart"/>
      <w:r>
        <w:t>doesn’t</w:t>
      </w:r>
      <w:proofErr w:type="gramEnd"/>
      <w:r>
        <w:t xml:space="preserve"> grow in to the power lines</w:t>
      </w:r>
      <w:r w:rsidR="007641B1">
        <w:t>?</w:t>
      </w:r>
      <w:r w:rsidR="00A90EF0">
        <w:t xml:space="preserve">  Ask Tree Pros for advice.</w:t>
      </w:r>
    </w:p>
    <w:p w14:paraId="1294E92F" w14:textId="1A73EE58" w:rsidR="007641B1" w:rsidRDefault="007641B1" w:rsidP="007641B1">
      <w:r>
        <w:t>Other things to answer</w:t>
      </w:r>
      <w:r w:rsidR="00A90EF0">
        <w:t xml:space="preserve"> eventually</w:t>
      </w:r>
      <w:r>
        <w:t>:</w:t>
      </w:r>
    </w:p>
    <w:p w14:paraId="6B2899D9" w14:textId="38ED7C58" w:rsidR="007641B1" w:rsidRDefault="007641B1" w:rsidP="00E4637F">
      <w:pPr>
        <w:pStyle w:val="ListParagraph"/>
        <w:numPr>
          <w:ilvl w:val="0"/>
          <w:numId w:val="23"/>
        </w:numPr>
      </w:pPr>
      <w:r>
        <w:t xml:space="preserve">Add </w:t>
      </w:r>
      <w:r w:rsidR="00A90EF0">
        <w:t xml:space="preserve">a </w:t>
      </w:r>
      <w:r>
        <w:t>second battery?</w:t>
      </w:r>
    </w:p>
    <w:p w14:paraId="6D917C0A" w14:textId="0E398550" w:rsidR="00E4637F" w:rsidRDefault="007641B1" w:rsidP="00E4637F">
      <w:pPr>
        <w:pStyle w:val="ListParagraph"/>
        <w:numPr>
          <w:ilvl w:val="0"/>
          <w:numId w:val="23"/>
        </w:numPr>
      </w:pPr>
      <w:r>
        <w:t>E</w:t>
      </w:r>
      <w:r w:rsidR="00E4637F">
        <w:t>arthquake retrofit</w:t>
      </w:r>
      <w:r>
        <w:t>?</w:t>
      </w:r>
      <w:r w:rsidR="00A90EF0">
        <w:t xml:space="preserve">  Ask an unbiased pro.</w:t>
      </w:r>
    </w:p>
    <w:p w14:paraId="54B98AF0" w14:textId="53F90351" w:rsidR="00FD3E6C" w:rsidRDefault="00FD3E6C" w:rsidP="00FD3E6C">
      <w:r>
        <w:t>Also need g</w:t>
      </w:r>
      <w:r>
        <w:t xml:space="preserve">eneral agreement on </w:t>
      </w:r>
      <w:r>
        <w:t xml:space="preserve">the </w:t>
      </w:r>
      <w:r>
        <w:t>rest of the proposed changes</w:t>
      </w:r>
      <w:r>
        <w:t>,</w:t>
      </w:r>
      <w:r>
        <w:t xml:space="preserve"> and change </w:t>
      </w:r>
      <w:r>
        <w:t xml:space="preserve">plan </w:t>
      </w:r>
      <w:r>
        <w:t>as needed.</w:t>
      </w:r>
    </w:p>
    <w:p w14:paraId="0460A38F" w14:textId="5C94E54C" w:rsidR="0000722A" w:rsidRDefault="0000722A" w:rsidP="002614E0">
      <w:pPr>
        <w:pStyle w:val="Heading1"/>
        <w:spacing w:after="120"/>
      </w:pPr>
      <w:r>
        <w:t>Fire Hardening</w:t>
      </w:r>
    </w:p>
    <w:p w14:paraId="57995553" w14:textId="6D1110F1" w:rsidR="00E24116" w:rsidRPr="00E4637F" w:rsidRDefault="00E24116" w:rsidP="002614E0">
      <w:pPr>
        <w:spacing w:after="120"/>
      </w:pPr>
      <w:hyperlink r:id="rId5" w:history="1">
        <w:r w:rsidRPr="00E4637F">
          <w:rPr>
            <w:rStyle w:val="Hyperlink"/>
          </w:rPr>
          <w:t>https://www.fire.ca.gov/home-hardening</w:t>
        </w:r>
      </w:hyperlink>
    </w:p>
    <w:p w14:paraId="08FFEFBB" w14:textId="20E506D7" w:rsidR="00E24116" w:rsidRDefault="0000722A" w:rsidP="002614E0">
      <w:pPr>
        <w:pStyle w:val="Heading2"/>
        <w:spacing w:after="120"/>
      </w:pPr>
      <w:r>
        <w:t>To Do</w:t>
      </w:r>
    </w:p>
    <w:p w14:paraId="6381AF86" w14:textId="4514CC98" w:rsidR="004A745B" w:rsidRDefault="00E24116" w:rsidP="004A745B">
      <w:pPr>
        <w:pStyle w:val="ListParagraph"/>
        <w:numPr>
          <w:ilvl w:val="0"/>
          <w:numId w:val="6"/>
        </w:numPr>
        <w:spacing w:after="240"/>
      </w:pPr>
      <w:r w:rsidRPr="002614E0">
        <w:t xml:space="preserve">Remove small combustibles within the first five feet of the residence </w:t>
      </w:r>
      <w:r w:rsidR="0000722A" w:rsidRPr="002614E0">
        <w:t xml:space="preserve">[“Zone 0”] </w:t>
      </w:r>
      <w:r w:rsidRPr="002614E0">
        <w:t>especially if located underneath windows or eaves and against combustible siding</w:t>
      </w:r>
      <w:r w:rsidR="00B52981" w:rsidRPr="002614E0">
        <w:t xml:space="preserve">. </w:t>
      </w:r>
      <w:r w:rsidRPr="002614E0">
        <w:t>Consider installing a hardscape material around the first five feet of your residence such as gravel, pavers, or cement</w:t>
      </w:r>
      <w:r w:rsidR="004A745B">
        <w:t>.</w:t>
      </w:r>
    </w:p>
    <w:p w14:paraId="0B4FCBB7" w14:textId="3C9E8F5C" w:rsidR="004A745B" w:rsidRDefault="001B7D9F" w:rsidP="001B7D9F">
      <w:pPr>
        <w:spacing w:after="240"/>
        <w:ind w:left="720"/>
      </w:pPr>
      <w:r>
        <w:t xml:space="preserve">Remove bark and replace with </w:t>
      </w:r>
      <w:r w:rsidRPr="001B7D9F">
        <w:rPr>
          <w:highlight w:val="yellow"/>
        </w:rPr>
        <w:t>TBD</w:t>
      </w:r>
      <w:r>
        <w:t>.</w:t>
      </w:r>
    </w:p>
    <w:p w14:paraId="47D0AE45" w14:textId="7A3E177E" w:rsidR="002614E0" w:rsidRDefault="0000722A" w:rsidP="002614E0">
      <w:pPr>
        <w:pStyle w:val="ListParagraph"/>
        <w:numPr>
          <w:ilvl w:val="0"/>
          <w:numId w:val="6"/>
        </w:numPr>
        <w:spacing w:after="240"/>
      </w:pPr>
      <w:r w:rsidRPr="002614E0">
        <w:t>Cover your chimney and stovepipe outlets with a noncombustible corrosion-resistant metal screen with openings no smaller than 3/8 inch and 1/2 inch in siz</w:t>
      </w:r>
      <w:r w:rsidR="00CE303B" w:rsidRPr="002614E0">
        <w:t>e</w:t>
      </w:r>
      <w:r w:rsidR="002614E0">
        <w:t>.</w:t>
      </w:r>
    </w:p>
    <w:p w14:paraId="0BFE7DF8" w14:textId="6932A6DD" w:rsidR="001B7D9F" w:rsidRDefault="001B7D9F" w:rsidP="001B7D9F">
      <w:pPr>
        <w:spacing w:after="240"/>
        <w:ind w:left="720"/>
      </w:pPr>
      <w:r>
        <w:t>Install screens on 2 chimneys.</w:t>
      </w:r>
    </w:p>
    <w:p w14:paraId="760086A6" w14:textId="77777777" w:rsidR="002614E0" w:rsidRDefault="0000722A" w:rsidP="002614E0">
      <w:pPr>
        <w:pStyle w:val="ListParagraph"/>
        <w:numPr>
          <w:ilvl w:val="0"/>
          <w:numId w:val="6"/>
        </w:numPr>
        <w:spacing w:after="240"/>
      </w:pPr>
      <w:r w:rsidRPr="002614E0">
        <w:t>Consider upgrading openable skylights with multipaned glazing with one layer of tempered glass</w:t>
      </w:r>
      <w:r w:rsidR="002614E0">
        <w:t>.</w:t>
      </w:r>
    </w:p>
    <w:p w14:paraId="772209AD" w14:textId="0DA1DC27" w:rsidR="0000722A" w:rsidRPr="002614E0" w:rsidRDefault="002614E0" w:rsidP="002614E0">
      <w:pPr>
        <w:spacing w:after="240"/>
        <w:ind w:left="720"/>
      </w:pPr>
      <w:r>
        <w:lastRenderedPageBreak/>
        <w:t>O</w:t>
      </w:r>
      <w:r w:rsidR="00B52981" w:rsidRPr="002614E0">
        <w:t>ur</w:t>
      </w:r>
      <w:r w:rsidR="001B7D9F">
        <w:t xml:space="preserve"> skylight </w:t>
      </w:r>
      <w:proofErr w:type="gramStart"/>
      <w:r w:rsidR="00B52981" w:rsidRPr="002614E0">
        <w:t>isn’t</w:t>
      </w:r>
      <w:proofErr w:type="gramEnd"/>
      <w:r w:rsidR="00B52981" w:rsidRPr="002614E0">
        <w:t xml:space="preserve"> openable</w:t>
      </w:r>
      <w:r>
        <w:t>,</w:t>
      </w:r>
      <w:r w:rsidR="00B52981" w:rsidRPr="002614E0">
        <w:t xml:space="preserve"> but it is plastic</w:t>
      </w:r>
      <w:r>
        <w:t>.</w:t>
      </w:r>
      <w:r w:rsidR="001B7D9F">
        <w:t xml:space="preserve">  Change to tempered glass.</w:t>
      </w:r>
      <w:r>
        <w:t xml:space="preserve">  </w:t>
      </w:r>
    </w:p>
    <w:p w14:paraId="62657D46" w14:textId="77777777" w:rsidR="002614E0" w:rsidRDefault="000662BD" w:rsidP="002614E0">
      <w:pPr>
        <w:pStyle w:val="ListParagraph"/>
        <w:numPr>
          <w:ilvl w:val="0"/>
          <w:numId w:val="6"/>
        </w:numPr>
        <w:spacing w:after="240"/>
      </w:pPr>
      <w:r w:rsidRPr="002614E0">
        <w:t>Install aluminum metal mesh window screens to openable windows to increase ember resistance and reduce radiant heat exposure</w:t>
      </w:r>
      <w:r w:rsidR="002614E0">
        <w:t>.</w:t>
      </w:r>
    </w:p>
    <w:p w14:paraId="6041D013" w14:textId="0781B09E" w:rsidR="000662BD" w:rsidRPr="002614E0" w:rsidRDefault="002614E0" w:rsidP="002614E0">
      <w:pPr>
        <w:spacing w:after="240"/>
        <w:ind w:left="720"/>
      </w:pPr>
      <w:r>
        <w:t>D</w:t>
      </w:r>
      <w:r w:rsidR="00B52981" w:rsidRPr="002614E0">
        <w:t xml:space="preserve">o this if </w:t>
      </w:r>
      <w:r w:rsidR="000662BD" w:rsidRPr="002614E0">
        <w:t xml:space="preserve">our </w:t>
      </w:r>
      <w:r w:rsidR="001B7D9F">
        <w:t xml:space="preserve">window screen </w:t>
      </w:r>
      <w:r w:rsidR="000662BD" w:rsidRPr="002614E0">
        <w:t>mesh is plastic</w:t>
      </w:r>
      <w:r>
        <w:t>.</w:t>
      </w:r>
    </w:p>
    <w:p w14:paraId="6DF8FC50" w14:textId="250D57B4" w:rsidR="00CE303B" w:rsidRDefault="00CE303B" w:rsidP="002614E0">
      <w:pPr>
        <w:pStyle w:val="ListParagraph"/>
        <w:numPr>
          <w:ilvl w:val="0"/>
          <w:numId w:val="6"/>
        </w:numPr>
        <w:spacing w:after="240"/>
      </w:pPr>
      <w:r w:rsidRPr="002614E0">
        <w:t>Caulk or plug gaps greater than 1/8-inch in siding and replace any damaged boards, including those with dry rot</w:t>
      </w:r>
      <w:r w:rsidR="002614E0">
        <w:t>.</w:t>
      </w:r>
    </w:p>
    <w:p w14:paraId="32CA9C74" w14:textId="230BE15A" w:rsidR="004A745B" w:rsidRPr="002614E0" w:rsidRDefault="00E4637F" w:rsidP="004A745B">
      <w:pPr>
        <w:spacing w:after="240"/>
        <w:ind w:left="720"/>
      </w:pPr>
      <w:r>
        <w:t>I</w:t>
      </w:r>
      <w:r w:rsidR="004A745B">
        <w:t>nspect for gaps</w:t>
      </w:r>
      <w:r w:rsidR="001B7D9F">
        <w:t xml:space="preserve"> and fill as needed</w:t>
      </w:r>
      <w:r w:rsidR="004A745B">
        <w:t>.</w:t>
      </w:r>
    </w:p>
    <w:p w14:paraId="70CD922B" w14:textId="77777777" w:rsidR="002614E0" w:rsidRDefault="00516F5C" w:rsidP="002614E0">
      <w:pPr>
        <w:numPr>
          <w:ilvl w:val="0"/>
          <w:numId w:val="6"/>
        </w:numPr>
        <w:spacing w:after="240" w:line="240" w:lineRule="auto"/>
        <w:rPr>
          <w:rFonts w:eastAsia="Times New Roman"/>
        </w:rPr>
      </w:pPr>
      <w:r w:rsidRPr="00516F5C">
        <w:rPr>
          <w:rFonts w:eastAsia="Times New Roman"/>
        </w:rPr>
        <w:t>Install weather stripping to eliminate gaps greater than 1/8 inch around garage doors</w:t>
      </w:r>
      <w:r w:rsidR="002614E0">
        <w:rPr>
          <w:rFonts w:eastAsia="Times New Roman"/>
        </w:rPr>
        <w:t>.</w:t>
      </w:r>
    </w:p>
    <w:p w14:paraId="1DEAAFD0" w14:textId="16C0B49F" w:rsidR="00516F5C" w:rsidRPr="00516F5C" w:rsidRDefault="002614E0" w:rsidP="002614E0">
      <w:pPr>
        <w:spacing w:after="240" w:line="240" w:lineRule="auto"/>
        <w:ind w:left="720"/>
        <w:rPr>
          <w:rFonts w:eastAsia="Times New Roman"/>
        </w:rPr>
      </w:pPr>
      <w:r>
        <w:rPr>
          <w:rFonts w:eastAsia="Times New Roman"/>
        </w:rPr>
        <w:t>F</w:t>
      </w:r>
      <w:r w:rsidR="00516F5C" w:rsidRPr="002614E0">
        <w:rPr>
          <w:rFonts w:eastAsia="Times New Roman"/>
        </w:rPr>
        <w:t xml:space="preserve">ix gap where rats ate through </w:t>
      </w:r>
      <w:r w:rsidR="001B7D9F">
        <w:rPr>
          <w:rFonts w:eastAsia="Times New Roman"/>
        </w:rPr>
        <w:t xml:space="preserve">on the </w:t>
      </w:r>
      <w:r w:rsidR="00516F5C" w:rsidRPr="002614E0">
        <w:rPr>
          <w:rFonts w:eastAsia="Times New Roman"/>
        </w:rPr>
        <w:t>lower left</w:t>
      </w:r>
      <w:r w:rsidR="004A745B">
        <w:rPr>
          <w:rFonts w:eastAsia="Times New Roman"/>
        </w:rPr>
        <w:t>.</w:t>
      </w:r>
    </w:p>
    <w:p w14:paraId="3891A8C7" w14:textId="644A23FA" w:rsidR="00FF0277" w:rsidRPr="002614E0" w:rsidRDefault="00832BA5" w:rsidP="002614E0">
      <w:pPr>
        <w:numPr>
          <w:ilvl w:val="0"/>
          <w:numId w:val="6"/>
        </w:numPr>
        <w:spacing w:after="240" w:line="240" w:lineRule="auto"/>
        <w:rPr>
          <w:rFonts w:eastAsia="Times New Roman"/>
        </w:rPr>
      </w:pPr>
      <w:r w:rsidRPr="00832BA5">
        <w:rPr>
          <w:rFonts w:eastAsia="Times New Roman"/>
        </w:rPr>
        <w:t>Replace attached combustible fencing or gates with a noncombustible option for the first five feet</w:t>
      </w:r>
      <w:r w:rsidR="00FF0277" w:rsidRPr="002614E0">
        <w:rPr>
          <w:rFonts w:eastAsia="Times New Roman"/>
        </w:rPr>
        <w:t>.</w:t>
      </w:r>
    </w:p>
    <w:p w14:paraId="6E1F950A" w14:textId="24A010BB" w:rsidR="001B7D9F" w:rsidRDefault="004A745B" w:rsidP="001B7D9F">
      <w:pPr>
        <w:pStyle w:val="ListParagraph"/>
        <w:numPr>
          <w:ilvl w:val="0"/>
          <w:numId w:val="21"/>
        </w:numPr>
        <w:spacing w:after="240" w:line="240" w:lineRule="auto"/>
        <w:rPr>
          <w:rFonts w:eastAsia="Times New Roman"/>
        </w:rPr>
      </w:pPr>
      <w:r w:rsidRPr="001B7D9F">
        <w:rPr>
          <w:rFonts w:eastAsia="Times New Roman"/>
        </w:rPr>
        <w:t xml:space="preserve">Replace </w:t>
      </w:r>
      <w:r w:rsidR="00832BA5" w:rsidRPr="001B7D9F">
        <w:rPr>
          <w:rFonts w:eastAsia="Times New Roman"/>
        </w:rPr>
        <w:t xml:space="preserve">fence under the garage </w:t>
      </w:r>
      <w:r w:rsidRPr="001B7D9F">
        <w:rPr>
          <w:rFonts w:eastAsia="Times New Roman"/>
        </w:rPr>
        <w:t>soffit</w:t>
      </w:r>
      <w:r w:rsidR="001B7D9F" w:rsidRPr="001B7D9F">
        <w:rPr>
          <w:rFonts w:eastAsia="Times New Roman"/>
        </w:rPr>
        <w:t xml:space="preserve"> with </w:t>
      </w:r>
      <w:r w:rsidR="001B7D9F" w:rsidRPr="001B7D9F">
        <w:rPr>
          <w:rFonts w:eastAsia="Times New Roman"/>
          <w:highlight w:val="yellow"/>
        </w:rPr>
        <w:t>TBD</w:t>
      </w:r>
      <w:r w:rsidR="001B7D9F" w:rsidRPr="001B7D9F">
        <w:rPr>
          <w:rFonts w:eastAsia="Times New Roman"/>
        </w:rPr>
        <w:t xml:space="preserve"> – discuss with Eric and Elizabeth.</w:t>
      </w:r>
    </w:p>
    <w:p w14:paraId="4A388CD1" w14:textId="77777777" w:rsidR="001B7D9F" w:rsidRPr="001B7D9F" w:rsidRDefault="001B7D9F" w:rsidP="001B7D9F">
      <w:pPr>
        <w:pStyle w:val="ListParagraph"/>
        <w:spacing w:after="240" w:line="240" w:lineRule="auto"/>
        <w:ind w:left="1440"/>
        <w:rPr>
          <w:rFonts w:eastAsia="Times New Roman"/>
        </w:rPr>
      </w:pPr>
    </w:p>
    <w:p w14:paraId="11A51212" w14:textId="77777777" w:rsidR="001B7D9F" w:rsidRDefault="001B7D9F" w:rsidP="001B7D9F">
      <w:pPr>
        <w:pStyle w:val="ListParagraph"/>
        <w:numPr>
          <w:ilvl w:val="0"/>
          <w:numId w:val="21"/>
        </w:numPr>
        <w:spacing w:after="240" w:line="240" w:lineRule="auto"/>
        <w:rPr>
          <w:rFonts w:eastAsia="Times New Roman"/>
        </w:rPr>
      </w:pPr>
      <w:r w:rsidRPr="001B7D9F">
        <w:rPr>
          <w:rFonts w:eastAsia="Times New Roman"/>
        </w:rPr>
        <w:t>C</w:t>
      </w:r>
      <w:r w:rsidR="004A745B" w:rsidRPr="001B7D9F">
        <w:rPr>
          <w:rFonts w:eastAsia="Times New Roman"/>
        </w:rPr>
        <w:t xml:space="preserve">onvert </w:t>
      </w:r>
      <w:r w:rsidR="00832BA5" w:rsidRPr="001B7D9F">
        <w:rPr>
          <w:rFonts w:eastAsia="Times New Roman"/>
        </w:rPr>
        <w:t xml:space="preserve">the garage connector fence </w:t>
      </w:r>
      <w:r w:rsidR="004A745B" w:rsidRPr="001B7D9F">
        <w:rPr>
          <w:rFonts w:eastAsia="Times New Roman"/>
        </w:rPr>
        <w:t>to wrought iron gate</w:t>
      </w:r>
      <w:r w:rsidRPr="001B7D9F">
        <w:rPr>
          <w:rFonts w:eastAsia="Times New Roman"/>
        </w:rPr>
        <w:t>.</w:t>
      </w:r>
    </w:p>
    <w:p w14:paraId="04B2F1BE" w14:textId="77777777" w:rsidR="001B7D9F" w:rsidRPr="001B7D9F" w:rsidRDefault="001B7D9F" w:rsidP="001B7D9F">
      <w:pPr>
        <w:pStyle w:val="ListParagraph"/>
        <w:rPr>
          <w:rFonts w:eastAsia="Times New Roman"/>
        </w:rPr>
      </w:pPr>
    </w:p>
    <w:p w14:paraId="2502A39E" w14:textId="42D21CBB" w:rsidR="00832BA5" w:rsidRPr="001B7D9F" w:rsidRDefault="001B7D9F" w:rsidP="001B7D9F">
      <w:pPr>
        <w:pStyle w:val="ListParagraph"/>
        <w:numPr>
          <w:ilvl w:val="0"/>
          <w:numId w:val="21"/>
        </w:numPr>
        <w:spacing w:after="240" w:line="240" w:lineRule="auto"/>
        <w:rPr>
          <w:rFonts w:eastAsia="Times New Roman"/>
        </w:rPr>
      </w:pPr>
      <w:r w:rsidRPr="001B7D9F">
        <w:rPr>
          <w:rFonts w:eastAsia="Times New Roman"/>
        </w:rPr>
        <w:t>R</w:t>
      </w:r>
      <w:r w:rsidR="004A745B" w:rsidRPr="001B7D9F">
        <w:rPr>
          <w:rFonts w:eastAsia="Times New Roman"/>
        </w:rPr>
        <w:t xml:space="preserve">eplace </w:t>
      </w:r>
      <w:r w:rsidR="00832BA5" w:rsidRPr="001B7D9F">
        <w:rPr>
          <w:rFonts w:eastAsia="Times New Roman"/>
        </w:rPr>
        <w:t>gate near circuit breaker</w:t>
      </w:r>
      <w:r w:rsidR="004A745B" w:rsidRPr="001B7D9F">
        <w:rPr>
          <w:rFonts w:eastAsia="Times New Roman"/>
        </w:rPr>
        <w:t xml:space="preserve"> with wrought iron</w:t>
      </w:r>
      <w:r w:rsidR="00832BA5" w:rsidRPr="001B7D9F">
        <w:rPr>
          <w:rFonts w:eastAsia="Times New Roman"/>
        </w:rPr>
        <w:t xml:space="preserve">.  </w:t>
      </w:r>
    </w:p>
    <w:p w14:paraId="29F591E0" w14:textId="77777777" w:rsidR="002614E0" w:rsidRDefault="004C4AA8" w:rsidP="002614E0">
      <w:pPr>
        <w:numPr>
          <w:ilvl w:val="0"/>
          <w:numId w:val="6"/>
        </w:numPr>
        <w:spacing w:after="240" w:line="240" w:lineRule="auto"/>
        <w:rPr>
          <w:rFonts w:eastAsia="Times New Roman"/>
        </w:rPr>
      </w:pPr>
      <w:r w:rsidRPr="002614E0">
        <w:rPr>
          <w:rFonts w:eastAsia="Times New Roman"/>
        </w:rPr>
        <w:t>If a full replacement of your exterior covering is not possible then consider a partial replacement by using a noncombustible siding material for the bottom 2 feet from the ground and add metal flashing to protect the bottom edge sheathing.</w:t>
      </w:r>
    </w:p>
    <w:p w14:paraId="47EF6FAE" w14:textId="74B1FBBB" w:rsidR="004C4AA8" w:rsidRPr="002614E0" w:rsidRDefault="002614E0" w:rsidP="002614E0">
      <w:pPr>
        <w:spacing w:after="240" w:line="240" w:lineRule="auto"/>
        <w:ind w:left="720"/>
        <w:rPr>
          <w:rFonts w:eastAsia="Times New Roman"/>
        </w:rPr>
      </w:pPr>
      <w:r>
        <w:rPr>
          <w:rFonts w:eastAsia="Times New Roman"/>
        </w:rPr>
        <w:t>C</w:t>
      </w:r>
      <w:r w:rsidR="004C4AA8" w:rsidRPr="002614E0">
        <w:rPr>
          <w:rFonts w:eastAsia="Times New Roman"/>
        </w:rPr>
        <w:t xml:space="preserve">ontinue brick </w:t>
      </w:r>
      <w:r>
        <w:rPr>
          <w:rFonts w:eastAsia="Times New Roman"/>
        </w:rPr>
        <w:t xml:space="preserve">fascia </w:t>
      </w:r>
      <w:r w:rsidR="004C4AA8" w:rsidRPr="002614E0">
        <w:rPr>
          <w:rFonts w:eastAsia="Times New Roman"/>
        </w:rPr>
        <w:t>all around</w:t>
      </w:r>
      <w:r>
        <w:rPr>
          <w:rFonts w:eastAsia="Times New Roman"/>
        </w:rPr>
        <w:t xml:space="preserve"> the house</w:t>
      </w:r>
      <w:r w:rsidR="001B7D9F">
        <w:rPr>
          <w:rFonts w:eastAsia="Times New Roman"/>
        </w:rPr>
        <w:t>, also to reduce sun damage</w:t>
      </w:r>
      <w:r>
        <w:rPr>
          <w:rFonts w:eastAsia="Times New Roman"/>
        </w:rPr>
        <w:t>.</w:t>
      </w:r>
    </w:p>
    <w:p w14:paraId="7005CCD8" w14:textId="0E795EFE" w:rsidR="002B4BF2" w:rsidRDefault="002B4BF2" w:rsidP="002614E0">
      <w:pPr>
        <w:pStyle w:val="Heading2"/>
        <w:spacing w:after="120"/>
      </w:pPr>
      <w:r>
        <w:t>Maybe Do</w:t>
      </w:r>
    </w:p>
    <w:p w14:paraId="20B5ABE1" w14:textId="77777777" w:rsidR="002B4BF2" w:rsidRPr="002614E0" w:rsidRDefault="002B4BF2" w:rsidP="002B4BF2">
      <w:pPr>
        <w:numPr>
          <w:ilvl w:val="0"/>
          <w:numId w:val="13"/>
        </w:numPr>
        <w:spacing w:after="240" w:line="240" w:lineRule="auto"/>
        <w:rPr>
          <w:rFonts w:eastAsia="Times New Roman"/>
        </w:rPr>
      </w:pPr>
      <w:r w:rsidRPr="00C378A5">
        <w:rPr>
          <w:rFonts w:eastAsia="Times New Roman"/>
        </w:rPr>
        <w:t>Use a noncombustible gutter cover to prevent buildup of debris</w:t>
      </w:r>
      <w:r w:rsidRPr="002614E0">
        <w:rPr>
          <w:rFonts w:eastAsia="Times New Roman"/>
        </w:rPr>
        <w:t>.  Gutters made of combustible materials such as vinyl can catch on fire and expose unprotected combustible areas of your roof assembly.</w:t>
      </w:r>
    </w:p>
    <w:p w14:paraId="748FAD21" w14:textId="77777777" w:rsidR="002B4BF2" w:rsidRPr="002614E0" w:rsidRDefault="002B4BF2" w:rsidP="002B4BF2">
      <w:pPr>
        <w:spacing w:after="240" w:line="240" w:lineRule="auto"/>
        <w:ind w:left="720"/>
        <w:rPr>
          <w:rFonts w:eastAsia="Times New Roman"/>
        </w:rPr>
      </w:pPr>
      <w:r w:rsidRPr="002614E0">
        <w:rPr>
          <w:rFonts w:eastAsia="Times New Roman"/>
        </w:rPr>
        <w:t xml:space="preserve">Overkill with metal roof as long as I keep cleaning the gutters, but install these when I stop climbing ladders. </w:t>
      </w:r>
    </w:p>
    <w:p w14:paraId="46F1B563" w14:textId="77777777" w:rsidR="002B4BF2" w:rsidRPr="002614E0" w:rsidRDefault="002B4BF2" w:rsidP="002B4BF2">
      <w:pPr>
        <w:pStyle w:val="ListParagraph"/>
        <w:numPr>
          <w:ilvl w:val="0"/>
          <w:numId w:val="13"/>
        </w:numPr>
        <w:spacing w:after="240"/>
      </w:pPr>
      <w:r w:rsidRPr="002614E0">
        <w:t xml:space="preserve">Create a 0–5-foot ember-resistant zone around large miscellaneous combustible structures. Upgrade miscellaneous structures by using construction materials that are noncombustible or ignition resistant. </w:t>
      </w:r>
    </w:p>
    <w:p w14:paraId="5518461C" w14:textId="069D193B" w:rsidR="00E4637F" w:rsidRDefault="002B4BF2" w:rsidP="00A90EF0">
      <w:pPr>
        <w:spacing w:after="240"/>
        <w:ind w:left="72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2614E0">
        <w:t xml:space="preserve">Do this </w:t>
      </w:r>
      <w:r>
        <w:t>around a trell</w:t>
      </w:r>
      <w:r w:rsidR="001B7D9F">
        <w:t>is</w:t>
      </w:r>
      <w:r>
        <w:t xml:space="preserve"> </w:t>
      </w:r>
      <w:r w:rsidRPr="002614E0">
        <w:t xml:space="preserve">if we add </w:t>
      </w:r>
      <w:r>
        <w:t>one</w:t>
      </w:r>
      <w:r w:rsidRPr="002614E0">
        <w:t xml:space="preserve"> to add shade after removing trees.</w:t>
      </w:r>
      <w:r w:rsidR="00E4637F">
        <w:br w:type="page"/>
      </w:r>
    </w:p>
    <w:p w14:paraId="214F5022" w14:textId="6C9CC401" w:rsidR="006F2596" w:rsidRDefault="006F2596" w:rsidP="002614E0">
      <w:pPr>
        <w:pStyle w:val="Heading2"/>
        <w:spacing w:after="120"/>
      </w:pPr>
      <w:proofErr w:type="gramStart"/>
      <w:r>
        <w:lastRenderedPageBreak/>
        <w:t>Do</w:t>
      </w:r>
      <w:r w:rsidR="00FF0277">
        <w:t>n’t</w:t>
      </w:r>
      <w:proofErr w:type="gramEnd"/>
      <w:r w:rsidR="00FF0277">
        <w:t xml:space="preserve"> Do</w:t>
      </w:r>
    </w:p>
    <w:p w14:paraId="0BACFBD6" w14:textId="77777777" w:rsidR="006F2596" w:rsidRDefault="006F2596" w:rsidP="002614E0">
      <w:pPr>
        <w:spacing w:after="120"/>
      </w:pPr>
    </w:p>
    <w:p w14:paraId="21298EDE" w14:textId="77777777" w:rsidR="00AE644E" w:rsidRDefault="00B52981" w:rsidP="002B4BF2">
      <w:pPr>
        <w:pStyle w:val="ListParagraph"/>
        <w:numPr>
          <w:ilvl w:val="0"/>
          <w:numId w:val="13"/>
        </w:numPr>
        <w:spacing w:after="240"/>
      </w:pPr>
      <w:r w:rsidRPr="00B52981">
        <w:t xml:space="preserve">When </w:t>
      </w:r>
      <w:proofErr w:type="gramStart"/>
      <w:r w:rsidRPr="00B52981">
        <w:t>it's</w:t>
      </w:r>
      <w:proofErr w:type="gramEnd"/>
      <w:r w:rsidRPr="00B52981">
        <w:t xml:space="preserve"> time to replace your siding use compliant noncombustible, ignition-resistant siding or other materials approved by the Office of the State Fire Marshal</w:t>
      </w:r>
      <w:r w:rsidR="00CE303B">
        <w:t xml:space="preserve">. </w:t>
      </w:r>
      <w:r w:rsidRPr="00B52981">
        <w:t>Build or remodel your walls with ignition-resistant building materials like stucco, fiber cement walls siding, fire retardant-treated wood, or other approved materials</w:t>
      </w:r>
      <w:r w:rsidR="00AE644E">
        <w:t>.</w:t>
      </w:r>
    </w:p>
    <w:p w14:paraId="6B796C65" w14:textId="29155657" w:rsidR="00B52981" w:rsidRDefault="00AE644E" w:rsidP="002614E0">
      <w:pPr>
        <w:spacing w:after="240"/>
        <w:ind w:left="720"/>
      </w:pPr>
      <w:r w:rsidRPr="00AE644E">
        <w:t>O</w:t>
      </w:r>
      <w:r w:rsidR="006F2596" w:rsidRPr="00AE644E">
        <w:t>verkill</w:t>
      </w:r>
      <w:r w:rsidR="00FF0277">
        <w:t>.  R</w:t>
      </w:r>
      <w:r w:rsidR="006F2596" w:rsidRPr="00AE644E">
        <w:t>edwood is good enough</w:t>
      </w:r>
      <w:r>
        <w:t>, especially old growth.</w:t>
      </w:r>
      <w:r w:rsidR="00FF0277">
        <w:t xml:space="preserve">  </w:t>
      </w:r>
      <w:proofErr w:type="gramStart"/>
      <w:r w:rsidR="00FF0277">
        <w:t>Also</w:t>
      </w:r>
      <w:proofErr w:type="gramEnd"/>
      <w:r w:rsidR="00FF0277">
        <w:t xml:space="preserve"> very high cost.</w:t>
      </w:r>
    </w:p>
    <w:p w14:paraId="5E9A350A" w14:textId="77777777" w:rsidR="00FF0277" w:rsidRDefault="00FF0277" w:rsidP="002B4BF2">
      <w:pPr>
        <w:pStyle w:val="ListParagraph"/>
        <w:numPr>
          <w:ilvl w:val="0"/>
          <w:numId w:val="13"/>
        </w:numPr>
        <w:spacing w:after="240"/>
      </w:pPr>
      <w:r w:rsidRPr="000662BD">
        <w:t>Install dual or multi-paned windows with at least one pane of tempered glass</w:t>
      </w:r>
      <w:r>
        <w:t xml:space="preserve">.  </w:t>
      </w:r>
      <w:r w:rsidRPr="00AE644E">
        <w:t>Tempered glass is about four times more resistant to breaking during a wildfire.</w:t>
      </w:r>
    </w:p>
    <w:p w14:paraId="5CF1A3E9" w14:textId="703C75D1" w:rsidR="00FF0277" w:rsidRPr="00C378A5" w:rsidRDefault="00FF0277" w:rsidP="002614E0">
      <w:pPr>
        <w:spacing w:after="240"/>
        <w:ind w:left="720"/>
      </w:pPr>
      <w:r w:rsidRPr="00AE644E">
        <w:t>Overkill</w:t>
      </w:r>
      <w:r>
        <w:t xml:space="preserve"> and very high cost</w:t>
      </w:r>
      <w:r w:rsidRPr="00AE644E">
        <w:t>.  We</w:t>
      </w:r>
      <w:r>
        <w:t xml:space="preserve"> have dual pane aluminum windows, but</w:t>
      </w:r>
      <w:r w:rsidRPr="00AE644E">
        <w:t xml:space="preserve"> only have tempered glass on low windows and doors.</w:t>
      </w:r>
    </w:p>
    <w:p w14:paraId="0DBA88FB" w14:textId="6C4F045D" w:rsidR="00AE644E" w:rsidRDefault="006F2596" w:rsidP="002B4BF2">
      <w:pPr>
        <w:pStyle w:val="ListParagraph"/>
        <w:numPr>
          <w:ilvl w:val="0"/>
          <w:numId w:val="13"/>
        </w:numPr>
        <w:spacing w:after="240"/>
      </w:pPr>
      <w:r w:rsidRPr="00BB4BA9">
        <w:t>Consider replacing screened vents with ember and flame-resistant vents</w:t>
      </w:r>
      <w:r w:rsidR="00AE644E">
        <w:t xml:space="preserve">. </w:t>
      </w:r>
      <w:r w:rsidR="00AE644E" w:rsidRPr="00AE644E">
        <w:t>For fire protection, it is recommended to replace them with California State Fire Marshal-approved flame and ember-resistant vents (State Fire Marshal Listed Wildland Urban Interface (WUI) Products Handbook) or cover them with noncombustible, corrosion-resistant metal mesh between 1/16 and 1/8 inch in diameter. However, please keep in mind that these fire protection modifications may reduce airflow and ventilation to attics and underfloor spaces.</w:t>
      </w:r>
      <w:r>
        <w:t xml:space="preserve"> </w:t>
      </w:r>
    </w:p>
    <w:p w14:paraId="3DC4A392" w14:textId="6E2651E5" w:rsidR="006F2596" w:rsidRDefault="00AE644E" w:rsidP="002614E0">
      <w:pPr>
        <w:spacing w:after="240"/>
        <w:ind w:left="720"/>
      </w:pPr>
      <w:r>
        <w:t>O</w:t>
      </w:r>
      <w:r w:rsidR="006F2596" w:rsidRPr="00AE644E">
        <w:t>verkill</w:t>
      </w:r>
      <w:r w:rsidR="00FF0277">
        <w:t xml:space="preserve">.  </w:t>
      </w:r>
      <w:proofErr w:type="gramStart"/>
      <w:r w:rsidR="00FF0277">
        <w:t>Also</w:t>
      </w:r>
      <w:proofErr w:type="gramEnd"/>
      <w:r w:rsidR="00FF0277">
        <w:t xml:space="preserve"> c</w:t>
      </w:r>
      <w:r>
        <w:t>ould cause rot.</w:t>
      </w:r>
    </w:p>
    <w:p w14:paraId="01A24334" w14:textId="77777777" w:rsidR="001B7D9F" w:rsidRDefault="001B7D9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F464621" w14:textId="1DF2AB4C" w:rsidR="0000722A" w:rsidRDefault="0000722A" w:rsidP="002614E0">
      <w:pPr>
        <w:pStyle w:val="Heading2"/>
        <w:spacing w:after="120"/>
      </w:pPr>
      <w:r>
        <w:lastRenderedPageBreak/>
        <w:t>Done</w:t>
      </w:r>
    </w:p>
    <w:p w14:paraId="11DA80C9" w14:textId="190A1F00" w:rsidR="0000722A" w:rsidRPr="002614E0" w:rsidRDefault="0000722A" w:rsidP="002B4BF2">
      <w:pPr>
        <w:pStyle w:val="ListParagraph"/>
        <w:numPr>
          <w:ilvl w:val="0"/>
          <w:numId w:val="13"/>
        </w:numPr>
        <w:spacing w:after="240"/>
      </w:pPr>
      <w:r w:rsidRPr="002614E0">
        <w:t>Replace wood shake or shingle roofs with a Class A fire-rated roof, using materials such as composition, metal, or tile</w:t>
      </w:r>
      <w:r w:rsidR="00FF0277" w:rsidRPr="002614E0">
        <w:t>.</w:t>
      </w:r>
    </w:p>
    <w:p w14:paraId="474495D3" w14:textId="77777777" w:rsidR="00FF0277" w:rsidRPr="002614E0" w:rsidRDefault="00FF0277" w:rsidP="002614E0">
      <w:pPr>
        <w:spacing w:after="240" w:line="240" w:lineRule="auto"/>
        <w:ind w:left="720"/>
        <w:rPr>
          <w:rFonts w:eastAsia="Times New Roman"/>
        </w:rPr>
      </w:pPr>
      <w:r w:rsidRPr="002614E0">
        <w:rPr>
          <w:rFonts w:eastAsia="Times New Roman"/>
        </w:rPr>
        <w:t>Our roof is standing seam galvanized steel installed in 2007.</w:t>
      </w:r>
    </w:p>
    <w:p w14:paraId="6898D082" w14:textId="77777777" w:rsidR="0000722A" w:rsidRPr="002614E0" w:rsidRDefault="0000722A" w:rsidP="002B4BF2">
      <w:pPr>
        <w:pStyle w:val="ListParagraph"/>
        <w:numPr>
          <w:ilvl w:val="0"/>
          <w:numId w:val="13"/>
        </w:numPr>
        <w:spacing w:after="240"/>
      </w:pPr>
      <w:r w:rsidRPr="002614E0">
        <w:t>Close the fireplace flue during fire season when the chimney is not being used.</w:t>
      </w:r>
    </w:p>
    <w:p w14:paraId="0C2E3C52" w14:textId="4D80FF22" w:rsidR="002614E0" w:rsidRPr="002614E0" w:rsidRDefault="002614E0" w:rsidP="002614E0">
      <w:pPr>
        <w:spacing w:after="240"/>
        <w:ind w:left="720"/>
      </w:pPr>
      <w:r w:rsidRPr="002614E0">
        <w:t xml:space="preserve">We </w:t>
      </w:r>
      <w:proofErr w:type="gramStart"/>
      <w:r w:rsidRPr="002614E0">
        <w:t>don’t</w:t>
      </w:r>
      <w:proofErr w:type="gramEnd"/>
      <w:r w:rsidRPr="002614E0">
        <w:t xml:space="preserve"> use our fireplaces so they stay shut year around.</w:t>
      </w:r>
    </w:p>
    <w:p w14:paraId="5023D19E" w14:textId="3D2A1556" w:rsidR="00BB4BA9" w:rsidRPr="002614E0" w:rsidRDefault="00BB4BA9" w:rsidP="002B4BF2">
      <w:pPr>
        <w:pStyle w:val="ListParagraph"/>
        <w:numPr>
          <w:ilvl w:val="0"/>
          <w:numId w:val="13"/>
        </w:numPr>
        <w:spacing w:after="240"/>
      </w:pPr>
      <w:r w:rsidRPr="002614E0">
        <w:t>Cover all vent openings with a 1/16-inch to 1/8-inch metal mesh</w:t>
      </w:r>
      <w:r w:rsidR="00FF0277" w:rsidRPr="002614E0">
        <w:t>.</w:t>
      </w:r>
    </w:p>
    <w:p w14:paraId="5D841AFA" w14:textId="77777777" w:rsidR="00FF0277" w:rsidRPr="002614E0" w:rsidRDefault="00C378A5" w:rsidP="002B4BF2">
      <w:pPr>
        <w:numPr>
          <w:ilvl w:val="0"/>
          <w:numId w:val="13"/>
        </w:numPr>
        <w:spacing w:after="240" w:line="240" w:lineRule="auto"/>
        <w:rPr>
          <w:rFonts w:eastAsia="Times New Roman"/>
        </w:rPr>
      </w:pPr>
      <w:r w:rsidRPr="00C378A5">
        <w:rPr>
          <w:rFonts w:eastAsia="Times New Roman"/>
        </w:rPr>
        <w:t>Keep gutters clear of debris</w:t>
      </w:r>
      <w:r w:rsidR="00AE644E" w:rsidRPr="002614E0">
        <w:rPr>
          <w:rFonts w:eastAsia="Times New Roman"/>
        </w:rPr>
        <w:t>.</w:t>
      </w:r>
    </w:p>
    <w:p w14:paraId="2F61AE9C" w14:textId="31C8E035" w:rsidR="00C378A5" w:rsidRPr="002614E0" w:rsidRDefault="00FF0277" w:rsidP="002614E0">
      <w:pPr>
        <w:spacing w:after="240" w:line="240" w:lineRule="auto"/>
        <w:ind w:left="1440"/>
        <w:rPr>
          <w:rFonts w:eastAsia="Times New Roman"/>
        </w:rPr>
      </w:pPr>
      <w:r w:rsidRPr="002614E0">
        <w:rPr>
          <w:rFonts w:eastAsia="Times New Roman"/>
        </w:rPr>
        <w:t>Done manually for now.</w:t>
      </w:r>
      <w:r w:rsidR="00AE644E" w:rsidRPr="002614E0">
        <w:rPr>
          <w:rFonts w:eastAsia="Times New Roman"/>
        </w:rPr>
        <w:t xml:space="preserve">  </w:t>
      </w:r>
    </w:p>
    <w:p w14:paraId="49675048" w14:textId="1281491B" w:rsidR="00C378A5" w:rsidRPr="002614E0" w:rsidRDefault="00C378A5" w:rsidP="002B4BF2">
      <w:pPr>
        <w:numPr>
          <w:ilvl w:val="0"/>
          <w:numId w:val="13"/>
        </w:numPr>
        <w:spacing w:after="240" w:line="240" w:lineRule="auto"/>
        <w:rPr>
          <w:rFonts w:eastAsia="Times New Roman"/>
        </w:rPr>
      </w:pPr>
      <w:r w:rsidRPr="002614E0">
        <w:rPr>
          <w:rFonts w:eastAsia="Times New Roman"/>
        </w:rPr>
        <w:t>Make sure your address is clearly visible from the road</w:t>
      </w:r>
      <w:r w:rsidR="00FF0277" w:rsidRPr="002614E0">
        <w:rPr>
          <w:rFonts w:eastAsia="Times New Roman"/>
        </w:rPr>
        <w:t>.</w:t>
      </w:r>
    </w:p>
    <w:p w14:paraId="094E669F" w14:textId="42E532CE" w:rsidR="00FF0277" w:rsidRPr="002614E0" w:rsidRDefault="00FF0277" w:rsidP="002614E0">
      <w:pPr>
        <w:spacing w:after="240" w:line="240" w:lineRule="auto"/>
        <w:ind w:left="1440"/>
        <w:rPr>
          <w:rFonts w:eastAsia="Times New Roman"/>
        </w:rPr>
      </w:pPr>
      <w:r w:rsidRPr="002614E0">
        <w:rPr>
          <w:rFonts w:eastAsia="Times New Roman"/>
        </w:rPr>
        <w:t xml:space="preserve">The high contrast numbers next to the front door are good enough.  Getting the curb painted </w:t>
      </w:r>
      <w:r w:rsidR="002614E0" w:rsidRPr="002614E0">
        <w:rPr>
          <w:rFonts w:eastAsia="Times New Roman"/>
        </w:rPr>
        <w:t>can wear off</w:t>
      </w:r>
      <w:r w:rsidRPr="002614E0">
        <w:rPr>
          <w:rFonts w:eastAsia="Times New Roman"/>
        </w:rPr>
        <w:t xml:space="preserve"> and </w:t>
      </w:r>
      <w:r w:rsidR="002614E0" w:rsidRPr="002614E0">
        <w:rPr>
          <w:rFonts w:eastAsia="Times New Roman"/>
        </w:rPr>
        <w:t xml:space="preserve">is </w:t>
      </w:r>
      <w:r w:rsidRPr="002614E0">
        <w:rPr>
          <w:rFonts w:eastAsia="Times New Roman"/>
        </w:rPr>
        <w:t>overkill.</w:t>
      </w:r>
    </w:p>
    <w:p w14:paraId="7A413CB7" w14:textId="1DEEA7EB" w:rsidR="00516F5C" w:rsidRPr="002614E0" w:rsidRDefault="00516F5C" w:rsidP="002B4BF2">
      <w:pPr>
        <w:numPr>
          <w:ilvl w:val="0"/>
          <w:numId w:val="13"/>
        </w:numPr>
        <w:spacing w:after="240" w:line="240" w:lineRule="auto"/>
        <w:rPr>
          <w:rFonts w:eastAsia="Times New Roman"/>
        </w:rPr>
      </w:pPr>
      <w:r w:rsidRPr="00516F5C">
        <w:rPr>
          <w:rFonts w:eastAsia="Times New Roman"/>
        </w:rPr>
        <w:t>Add a battery back-up to the garage door motor so that the garage can easily be operated if power is out</w:t>
      </w:r>
      <w:r w:rsidR="00FF0277" w:rsidRPr="002614E0">
        <w:rPr>
          <w:rFonts w:eastAsia="Times New Roman"/>
        </w:rPr>
        <w:t>.</w:t>
      </w:r>
    </w:p>
    <w:p w14:paraId="676164EF" w14:textId="4A9D6AC3" w:rsidR="00FF0277" w:rsidRPr="002614E0" w:rsidRDefault="00FF0277" w:rsidP="002614E0">
      <w:pPr>
        <w:spacing w:after="240" w:line="240" w:lineRule="auto"/>
        <w:ind w:left="1440"/>
        <w:rPr>
          <w:rFonts w:eastAsia="Times New Roman"/>
        </w:rPr>
      </w:pPr>
      <w:r w:rsidRPr="002614E0">
        <w:rPr>
          <w:rFonts w:eastAsia="Times New Roman"/>
        </w:rPr>
        <w:t xml:space="preserve">Our </w:t>
      </w:r>
      <w:proofErr w:type="gramStart"/>
      <w:r w:rsidRPr="002614E0">
        <w:rPr>
          <w:rFonts w:eastAsia="Times New Roman"/>
        </w:rPr>
        <w:t>19 kWh</w:t>
      </w:r>
      <w:proofErr w:type="gramEnd"/>
      <w:r w:rsidRPr="002614E0">
        <w:rPr>
          <w:rFonts w:eastAsia="Times New Roman"/>
        </w:rPr>
        <w:t xml:space="preserve"> solar charged battery installed in 2024 does this for the whole house.</w:t>
      </w:r>
    </w:p>
    <w:p w14:paraId="2E5E32DA" w14:textId="5351F131" w:rsidR="00AD11F6" w:rsidRPr="002614E0" w:rsidRDefault="00AD11F6" w:rsidP="002B4BF2">
      <w:pPr>
        <w:numPr>
          <w:ilvl w:val="0"/>
          <w:numId w:val="13"/>
        </w:numPr>
        <w:spacing w:after="240" w:line="240" w:lineRule="auto"/>
        <w:rPr>
          <w:rFonts w:eastAsia="Times New Roman"/>
        </w:rPr>
      </w:pPr>
      <w:r w:rsidRPr="002614E0">
        <w:rPr>
          <w:rFonts w:eastAsia="Times New Roman"/>
        </w:rPr>
        <w:t>Noncombustible metal [window] framing material is an optimal choice.</w:t>
      </w:r>
    </w:p>
    <w:p w14:paraId="261397D4" w14:textId="2B595DA1" w:rsidR="00FF0277" w:rsidRPr="002614E0" w:rsidRDefault="00FF0277" w:rsidP="002614E0">
      <w:pPr>
        <w:spacing w:after="240" w:line="240" w:lineRule="auto"/>
        <w:ind w:left="1440"/>
        <w:rPr>
          <w:rFonts w:eastAsia="Times New Roman"/>
        </w:rPr>
      </w:pPr>
      <w:r w:rsidRPr="002614E0">
        <w:rPr>
          <w:rFonts w:eastAsia="Times New Roman"/>
        </w:rPr>
        <w:t xml:space="preserve">We </w:t>
      </w:r>
      <w:r w:rsidR="002614E0" w:rsidRPr="002614E0">
        <w:rPr>
          <w:rFonts w:eastAsia="Times New Roman"/>
        </w:rPr>
        <w:t>installed</w:t>
      </w:r>
      <w:r w:rsidRPr="002614E0">
        <w:rPr>
          <w:rFonts w:eastAsia="Times New Roman"/>
        </w:rPr>
        <w:t xml:space="preserve"> dual pane aluminum windows</w:t>
      </w:r>
      <w:r w:rsidR="002614E0" w:rsidRPr="002614E0">
        <w:rPr>
          <w:rFonts w:eastAsia="Times New Roman"/>
        </w:rPr>
        <w:t xml:space="preserve"> in 2004</w:t>
      </w:r>
      <w:r w:rsidRPr="002614E0">
        <w:rPr>
          <w:rFonts w:eastAsia="Times New Roman"/>
        </w:rPr>
        <w:t>.</w:t>
      </w:r>
    </w:p>
    <w:p w14:paraId="2864677F" w14:textId="47843812" w:rsidR="00AE644E" w:rsidRDefault="00AE644E" w:rsidP="002B4BF2">
      <w:pPr>
        <w:numPr>
          <w:ilvl w:val="0"/>
          <w:numId w:val="13"/>
        </w:numPr>
        <w:spacing w:after="240" w:line="240" w:lineRule="auto"/>
        <w:rPr>
          <w:rFonts w:eastAsia="Times New Roman"/>
        </w:rPr>
      </w:pPr>
      <w:r w:rsidRPr="002614E0">
        <w:rPr>
          <w:rFonts w:eastAsia="Times New Roman"/>
        </w:rPr>
        <w:t>Ensure your roof has a metal drip edge installed that completely covers the space above your gutter system.</w:t>
      </w:r>
    </w:p>
    <w:p w14:paraId="5E16443C" w14:textId="77777777" w:rsidR="001B7D9F" w:rsidRPr="002614E0" w:rsidRDefault="001B7D9F" w:rsidP="001B7D9F">
      <w:pPr>
        <w:numPr>
          <w:ilvl w:val="0"/>
          <w:numId w:val="13"/>
        </w:numPr>
        <w:spacing w:after="240" w:line="240" w:lineRule="auto"/>
        <w:rPr>
          <w:rFonts w:eastAsia="Times New Roman"/>
        </w:rPr>
      </w:pPr>
      <w:r w:rsidRPr="00832BA5">
        <w:rPr>
          <w:rFonts w:eastAsia="Times New Roman"/>
        </w:rPr>
        <w:t xml:space="preserve">Relocate any combustibles nearby </w:t>
      </w:r>
      <w:r>
        <w:rPr>
          <w:rFonts w:eastAsia="Times New Roman"/>
        </w:rPr>
        <w:t xml:space="preserve">[wooden fences] </w:t>
      </w:r>
      <w:r w:rsidRPr="00832BA5">
        <w:rPr>
          <w:rFonts w:eastAsia="Times New Roman"/>
        </w:rPr>
        <w:t>and remove vegetation grown on fences</w:t>
      </w:r>
      <w:r>
        <w:rPr>
          <w:rFonts w:eastAsia="Times New Roman"/>
        </w:rPr>
        <w:t>.</w:t>
      </w:r>
    </w:p>
    <w:p w14:paraId="7CB0A570" w14:textId="1E69B578" w:rsidR="00FF0277" w:rsidRPr="002614E0" w:rsidRDefault="00FF0277" w:rsidP="002B4BF2">
      <w:pPr>
        <w:numPr>
          <w:ilvl w:val="0"/>
          <w:numId w:val="13"/>
        </w:numPr>
        <w:spacing w:after="240" w:line="240" w:lineRule="auto"/>
        <w:rPr>
          <w:rFonts w:eastAsia="Times New Roman"/>
        </w:rPr>
      </w:pPr>
      <w:r w:rsidRPr="00FF0277">
        <w:rPr>
          <w:rFonts w:eastAsia="Times New Roman"/>
        </w:rPr>
        <w:t>Inspect your roof and maintain it by removing debris and plugging gaps</w:t>
      </w:r>
      <w:r w:rsidR="002614E0" w:rsidRPr="002614E0">
        <w:rPr>
          <w:rFonts w:eastAsia="Times New Roman"/>
        </w:rPr>
        <w:t>.</w:t>
      </w:r>
    </w:p>
    <w:p w14:paraId="7ADD680D" w14:textId="3CC1424A" w:rsidR="002614E0" w:rsidRPr="00FF0277" w:rsidRDefault="002614E0" w:rsidP="002614E0">
      <w:pPr>
        <w:spacing w:after="240" w:line="240" w:lineRule="auto"/>
        <w:ind w:left="720"/>
        <w:rPr>
          <w:rFonts w:eastAsia="Times New Roman"/>
        </w:rPr>
      </w:pPr>
      <w:r w:rsidRPr="002614E0">
        <w:rPr>
          <w:rFonts w:eastAsia="Times New Roman"/>
        </w:rPr>
        <w:t xml:space="preserve">Will need to hire someone to blow leaves off roof if have </w:t>
      </w:r>
      <w:proofErr w:type="spellStart"/>
      <w:r w:rsidRPr="002614E0">
        <w:rPr>
          <w:rFonts w:eastAsia="Times New Roman"/>
        </w:rPr>
        <w:t>have</w:t>
      </w:r>
      <w:proofErr w:type="spellEnd"/>
      <w:r w:rsidRPr="002614E0">
        <w:rPr>
          <w:rFonts w:eastAsia="Times New Roman"/>
        </w:rPr>
        <w:t xml:space="preserve"> any tall enough trees left when I stop going on the roof.</w:t>
      </w:r>
    </w:p>
    <w:p w14:paraId="69063F1A" w14:textId="77777777" w:rsidR="00AE644E" w:rsidRDefault="00AE644E" w:rsidP="002614E0">
      <w:pPr>
        <w:pStyle w:val="Heading1"/>
        <w:spacing w:after="120"/>
      </w:pPr>
    </w:p>
    <w:p w14:paraId="1670CBDF" w14:textId="77777777" w:rsidR="002B4BF2" w:rsidRDefault="002B4BF2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17885FA" w14:textId="6C540ED2" w:rsidR="001B7D9F" w:rsidRDefault="001B7D9F" w:rsidP="002614E0">
      <w:pPr>
        <w:pStyle w:val="Heading1"/>
        <w:spacing w:after="120"/>
      </w:pPr>
      <w:r>
        <w:lastRenderedPageBreak/>
        <w:t>Plant Changes</w:t>
      </w:r>
    </w:p>
    <w:p w14:paraId="751C82FA" w14:textId="2E7BE121" w:rsidR="00C370E8" w:rsidRDefault="00C370E8" w:rsidP="001B7D9F">
      <w:pPr>
        <w:pStyle w:val="Heading2"/>
      </w:pPr>
      <w:r>
        <w:t>Inspect Plants - Pro</w:t>
      </w:r>
    </w:p>
    <w:p w14:paraId="64B8EE7A" w14:textId="4737C396" w:rsidR="00C370E8" w:rsidRPr="00C370E8" w:rsidRDefault="00C370E8" w:rsidP="00C370E8">
      <w:pPr>
        <w:pStyle w:val="ListParagraph"/>
        <w:numPr>
          <w:ilvl w:val="0"/>
          <w:numId w:val="6"/>
        </w:numPr>
      </w:pPr>
      <w:r>
        <w:t>Inspect large Live Oak</w:t>
      </w:r>
      <w:r w:rsidR="006D0B29">
        <w:t xml:space="preserve"> (#2)</w:t>
      </w:r>
      <w:r>
        <w:t xml:space="preserve"> in front yard for </w:t>
      </w:r>
      <w:r w:rsidR="00DC22D8">
        <w:t xml:space="preserve">cracked bark at bottom of trunk, black bark up high, and </w:t>
      </w:r>
      <w:r>
        <w:t xml:space="preserve">leaning towards neighbor’s </w:t>
      </w:r>
      <w:proofErr w:type="gramStart"/>
      <w:r>
        <w:t>house,</w:t>
      </w:r>
      <w:r w:rsidR="00DC22D8">
        <w:t xml:space="preserve"> </w:t>
      </w:r>
      <w:r>
        <w:t xml:space="preserve"> and</w:t>
      </w:r>
      <w:proofErr w:type="gramEnd"/>
      <w:r>
        <w:t xml:space="preserve"> </w:t>
      </w:r>
      <w:r w:rsidR="00DC22D8">
        <w:t xml:space="preserve">estimate the effect of the neighbors repaving their driveway that has been heaved by the roots.  Then </w:t>
      </w:r>
      <w:r>
        <w:t>determine whether there is risk of it falling on to neighbor’s house like their arborist told them.</w:t>
      </w:r>
      <w:r w:rsidR="00E4637F">
        <w:t xml:space="preserve">  Remove it? </w:t>
      </w:r>
      <w:r w:rsidR="00E4637F" w:rsidRPr="00E4637F">
        <w:rPr>
          <w:highlight w:val="yellow"/>
        </w:rPr>
        <w:t>TBD</w:t>
      </w:r>
      <w:r w:rsidR="00DC22D8">
        <w:t xml:space="preserve">  </w:t>
      </w:r>
    </w:p>
    <w:p w14:paraId="594B2008" w14:textId="7A9FDE45" w:rsidR="00DC22D8" w:rsidRDefault="00DC22D8" w:rsidP="001B7D9F">
      <w:pPr>
        <w:pStyle w:val="Heading2"/>
      </w:pPr>
      <w:r>
        <w:t xml:space="preserve">Remove Plants </w:t>
      </w:r>
      <w:r w:rsidR="006D0B29">
        <w:t>–</w:t>
      </w:r>
      <w:r>
        <w:t xml:space="preserve"> Pro</w:t>
      </w:r>
      <w:r w:rsidR="006D0B29">
        <w:t xml:space="preserve"> for Sure</w:t>
      </w:r>
    </w:p>
    <w:p w14:paraId="3218AFBE" w14:textId="77777777" w:rsidR="00DC22D8" w:rsidRDefault="00DC22D8" w:rsidP="00DC22D8">
      <w:pPr>
        <w:pStyle w:val="ListParagraph"/>
      </w:pPr>
    </w:p>
    <w:p w14:paraId="27985ED8" w14:textId="77777777" w:rsidR="0091300B" w:rsidRDefault="0091300B" w:rsidP="0091300B">
      <w:pPr>
        <w:pStyle w:val="ListParagraph"/>
        <w:numPr>
          <w:ilvl w:val="0"/>
          <w:numId w:val="6"/>
        </w:numPr>
      </w:pPr>
      <w:r>
        <w:t>Grind out 3 juniper stumps in front yard.</w:t>
      </w:r>
    </w:p>
    <w:p w14:paraId="332487F4" w14:textId="77777777" w:rsidR="0091300B" w:rsidRDefault="0091300B" w:rsidP="0091300B">
      <w:pPr>
        <w:pStyle w:val="ListParagraph"/>
      </w:pPr>
    </w:p>
    <w:p w14:paraId="781AE7E2" w14:textId="72CCBABB" w:rsidR="00DC22D8" w:rsidRDefault="00DC22D8" w:rsidP="0091300B">
      <w:pPr>
        <w:pStyle w:val="ListParagraph"/>
        <w:numPr>
          <w:ilvl w:val="0"/>
          <w:numId w:val="6"/>
        </w:numPr>
      </w:pPr>
      <w:r>
        <w:t xml:space="preserve">Valley Oak </w:t>
      </w:r>
      <w:r w:rsidR="0091300B">
        <w:t xml:space="preserve">(#2) </w:t>
      </w:r>
      <w:r>
        <w:t>in back yard – growing in to power lines and too close to house and garage roofs (also lots of leaves to clean up).</w:t>
      </w:r>
    </w:p>
    <w:p w14:paraId="3B3EBD77" w14:textId="77777777" w:rsidR="00DC22D8" w:rsidRDefault="00DC22D8" w:rsidP="00DC22D8">
      <w:pPr>
        <w:pStyle w:val="ListParagraph"/>
      </w:pPr>
    </w:p>
    <w:p w14:paraId="70F75B83" w14:textId="77777777" w:rsidR="00DC22D8" w:rsidRDefault="00DC22D8" w:rsidP="0091300B">
      <w:pPr>
        <w:pStyle w:val="ListParagraph"/>
        <w:numPr>
          <w:ilvl w:val="0"/>
          <w:numId w:val="6"/>
        </w:numPr>
      </w:pPr>
      <w:r>
        <w:t>Magnolia in back yard – growing in to power lines, evergreen making back yard too dark wet and moldy in the winter (also lots of leaves and flowers to clean up) – postpone until new shade tree grows in.</w:t>
      </w:r>
    </w:p>
    <w:p w14:paraId="7B4BDA5A" w14:textId="059CD9EC" w:rsidR="00C370E8" w:rsidRDefault="00C370E8" w:rsidP="001B7D9F">
      <w:pPr>
        <w:pStyle w:val="Heading2"/>
      </w:pPr>
      <w:r>
        <w:t>Remove Plants – DIY</w:t>
      </w:r>
      <w:r w:rsidR="006D0B29">
        <w:t xml:space="preserve"> Possible</w:t>
      </w:r>
    </w:p>
    <w:p w14:paraId="23874616" w14:textId="68EC9ED2" w:rsidR="00C370E8" w:rsidRDefault="00C6726D" w:rsidP="0091300B">
      <w:pPr>
        <w:pStyle w:val="ListParagraph"/>
        <w:numPr>
          <w:ilvl w:val="0"/>
          <w:numId w:val="6"/>
        </w:numPr>
      </w:pPr>
      <w:r>
        <w:t>4</w:t>
      </w:r>
      <w:r w:rsidR="00C370E8">
        <w:t xml:space="preserve"> rosemary plants </w:t>
      </w:r>
      <w:r w:rsidR="00DC22D8">
        <w:t>–</w:t>
      </w:r>
      <w:r w:rsidR="00C370E8">
        <w:t xml:space="preserve"> </w:t>
      </w:r>
      <w:r w:rsidR="00DC22D8">
        <w:t xml:space="preserve">1 </w:t>
      </w:r>
      <w:r w:rsidR="00C370E8">
        <w:t xml:space="preserve">along driveway and </w:t>
      </w:r>
      <w:r>
        <w:t>3</w:t>
      </w:r>
      <w:r w:rsidR="00C370E8">
        <w:t xml:space="preserve"> in the back yard</w:t>
      </w:r>
      <w:r>
        <w:t xml:space="preserve"> -</w:t>
      </w:r>
      <w:r w:rsidR="00C370E8">
        <w:t xml:space="preserve"> flammable (and not pretty, and rarely used for cooking)</w:t>
      </w:r>
      <w:r w:rsidR="00DC22D8">
        <w:t>.</w:t>
      </w:r>
      <w:r w:rsidR="00644D37">
        <w:t xml:space="preserve">  Also remove planter box with 2 of the </w:t>
      </w:r>
      <w:proofErr w:type="spellStart"/>
      <w:r w:rsidR="00644D37">
        <w:t>rosemaries</w:t>
      </w:r>
      <w:proofErr w:type="spellEnd"/>
      <w:r w:rsidR="00644D37">
        <w:t xml:space="preserve"> (not pretty).</w:t>
      </w:r>
    </w:p>
    <w:p w14:paraId="179883E0" w14:textId="77777777" w:rsidR="00C370E8" w:rsidRDefault="00C370E8" w:rsidP="00C370E8">
      <w:pPr>
        <w:pStyle w:val="ListParagraph"/>
      </w:pPr>
    </w:p>
    <w:p w14:paraId="5107DF99" w14:textId="732C712E" w:rsidR="00C370E8" w:rsidRDefault="00C370E8" w:rsidP="0091300B">
      <w:pPr>
        <w:pStyle w:val="ListParagraph"/>
        <w:numPr>
          <w:ilvl w:val="0"/>
          <w:numId w:val="6"/>
        </w:numPr>
      </w:pPr>
      <w:proofErr w:type="spellStart"/>
      <w:r>
        <w:t>Austrailian</w:t>
      </w:r>
      <w:proofErr w:type="spellEnd"/>
      <w:r>
        <w:t xml:space="preserve"> Laurel</w:t>
      </w:r>
      <w:r w:rsidR="006D0B29">
        <w:t xml:space="preserve"> #1</w:t>
      </w:r>
      <w:r>
        <w:t xml:space="preserve"> in front of master bathroom – too close to house.</w:t>
      </w:r>
    </w:p>
    <w:p w14:paraId="3619C567" w14:textId="77777777" w:rsidR="00C370E8" w:rsidRDefault="00C370E8" w:rsidP="00C370E8">
      <w:pPr>
        <w:pStyle w:val="ListParagraph"/>
      </w:pPr>
    </w:p>
    <w:p w14:paraId="15B6CB93" w14:textId="0B39A607" w:rsidR="00C370E8" w:rsidRDefault="00C370E8" w:rsidP="0091300B">
      <w:pPr>
        <w:pStyle w:val="ListParagraph"/>
        <w:numPr>
          <w:ilvl w:val="0"/>
          <w:numId w:val="6"/>
        </w:numPr>
      </w:pPr>
      <w:r>
        <w:t>Dwarf Mountain Pine along the sidewalk – flammable, overgrown</w:t>
      </w:r>
      <w:r w:rsidR="00DC22D8">
        <w:t>.</w:t>
      </w:r>
    </w:p>
    <w:p w14:paraId="6AE80A59" w14:textId="77777777" w:rsidR="00DC22D8" w:rsidRDefault="00DC22D8" w:rsidP="00DC22D8">
      <w:pPr>
        <w:pStyle w:val="ListParagraph"/>
      </w:pPr>
    </w:p>
    <w:p w14:paraId="0B30D1A9" w14:textId="15B370AF" w:rsidR="00DC22D8" w:rsidRDefault="006D0B29" w:rsidP="0091300B">
      <w:pPr>
        <w:pStyle w:val="ListParagraph"/>
        <w:numPr>
          <w:ilvl w:val="0"/>
          <w:numId w:val="6"/>
        </w:numPr>
      </w:pPr>
      <w:r>
        <w:t>S</w:t>
      </w:r>
      <w:r w:rsidR="00DC22D8">
        <w:t>mall Live Oak</w:t>
      </w:r>
      <w:r>
        <w:t xml:space="preserve"> (#1)</w:t>
      </w:r>
      <w:r w:rsidR="00DC22D8">
        <w:t xml:space="preserve"> in front yard – overgrown.</w:t>
      </w:r>
    </w:p>
    <w:p w14:paraId="0F1D4666" w14:textId="77777777" w:rsidR="00691C32" w:rsidRDefault="00691C32" w:rsidP="00691C32">
      <w:pPr>
        <w:pStyle w:val="ListParagraph"/>
      </w:pPr>
    </w:p>
    <w:p w14:paraId="4118314E" w14:textId="77777777" w:rsidR="00691C32" w:rsidRDefault="00691C32" w:rsidP="0091300B">
      <w:pPr>
        <w:pStyle w:val="ListParagraph"/>
        <w:numPr>
          <w:ilvl w:val="0"/>
          <w:numId w:val="6"/>
        </w:numPr>
      </w:pPr>
      <w:r>
        <w:t>Stinking Iris bush along entry walkway – misplaced.</w:t>
      </w:r>
    </w:p>
    <w:p w14:paraId="58284E08" w14:textId="77777777" w:rsidR="00691C32" w:rsidRDefault="00691C32" w:rsidP="00691C32">
      <w:pPr>
        <w:pStyle w:val="ListParagraph"/>
      </w:pPr>
    </w:p>
    <w:p w14:paraId="78D7EFF3" w14:textId="5ED233C0" w:rsidR="00691C32" w:rsidRDefault="00691C32" w:rsidP="0091300B">
      <w:pPr>
        <w:pStyle w:val="ListParagraph"/>
        <w:numPr>
          <w:ilvl w:val="0"/>
          <w:numId w:val="6"/>
        </w:numPr>
      </w:pPr>
      <w:r>
        <w:t>Chinese Holly along entry walkway – flammable.</w:t>
      </w:r>
    </w:p>
    <w:p w14:paraId="5BF8BEE4" w14:textId="77777777" w:rsidR="0091300B" w:rsidRDefault="0091300B" w:rsidP="0091300B">
      <w:pPr>
        <w:pStyle w:val="ListParagraph"/>
      </w:pPr>
    </w:p>
    <w:p w14:paraId="5E7206B8" w14:textId="1F87192B" w:rsidR="0091300B" w:rsidRDefault="0091300B" w:rsidP="00C6726D">
      <w:pPr>
        <w:pStyle w:val="ListParagraph"/>
        <w:numPr>
          <w:ilvl w:val="0"/>
          <w:numId w:val="6"/>
        </w:numPr>
      </w:pPr>
      <w:r>
        <w:t>Sacred Bamboo in front of front patio – flammable.</w:t>
      </w:r>
    </w:p>
    <w:p w14:paraId="6EEAD8AA" w14:textId="77777777" w:rsidR="00C6726D" w:rsidRDefault="00C6726D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AADBB86" w14:textId="1CDD3FF2" w:rsidR="00C370E8" w:rsidRDefault="00C370E8" w:rsidP="001B7D9F">
      <w:pPr>
        <w:pStyle w:val="Heading2"/>
      </w:pPr>
      <w:r>
        <w:lastRenderedPageBreak/>
        <w:t>Transplant Plants</w:t>
      </w:r>
    </w:p>
    <w:p w14:paraId="369EA776" w14:textId="77777777" w:rsidR="004A745B" w:rsidRDefault="00DC22D8" w:rsidP="00DC22D8">
      <w:r>
        <w:t>Only if they are expected to survive the transplanting.</w:t>
      </w:r>
      <w:r w:rsidR="004B449C">
        <w:t xml:space="preserve">  </w:t>
      </w:r>
    </w:p>
    <w:p w14:paraId="223F8990" w14:textId="6EA7CE35" w:rsidR="00DC22D8" w:rsidRPr="00DC22D8" w:rsidRDefault="004B449C" w:rsidP="00DC22D8">
      <w:r>
        <w:t xml:space="preserve">Create diagram of final yard layout before planting or replanting anything.  </w:t>
      </w:r>
    </w:p>
    <w:p w14:paraId="1ABC73CA" w14:textId="676E2273" w:rsidR="00C370E8" w:rsidRPr="00C370E8" w:rsidRDefault="004B449C" w:rsidP="0091300B">
      <w:pPr>
        <w:pStyle w:val="ListParagraph"/>
        <w:numPr>
          <w:ilvl w:val="0"/>
          <w:numId w:val="6"/>
        </w:numPr>
      </w:pPr>
      <w:r>
        <w:t>Move Winter Daphne</w:t>
      </w:r>
      <w:r w:rsidR="00C6726D">
        <w:t xml:space="preserve"> and 10 roses from back yard along the back fence and next to garage overhang to </w:t>
      </w:r>
      <w:r>
        <w:t>out front where it will be sunnier</w:t>
      </w:r>
      <w:r w:rsidR="00F002B9">
        <w:t xml:space="preserve">, filling gaps left by Australian Laurel #1 removal, pine removal, previous </w:t>
      </w:r>
      <w:proofErr w:type="spellStart"/>
      <w:r w:rsidR="00F002B9">
        <w:t>agapantha</w:t>
      </w:r>
      <w:proofErr w:type="spellEnd"/>
      <w:r w:rsidR="00F002B9">
        <w:t xml:space="preserve"> removal and cover where mostly dormant winter grass is</w:t>
      </w:r>
      <w:r>
        <w:t>.</w:t>
      </w:r>
      <w:r w:rsidR="00C370E8">
        <w:t xml:space="preserve"> </w:t>
      </w:r>
      <w:r w:rsidR="00DC22D8">
        <w:t xml:space="preserve">  </w:t>
      </w:r>
    </w:p>
    <w:p w14:paraId="4C575DDB" w14:textId="2BDAAC7A" w:rsidR="005D72A3" w:rsidRDefault="005D72A3" w:rsidP="001B7D9F">
      <w:pPr>
        <w:pStyle w:val="Heading2"/>
      </w:pPr>
      <w:r>
        <w:t>Add Plants</w:t>
      </w:r>
    </w:p>
    <w:p w14:paraId="2FF34524" w14:textId="66FC3D35" w:rsidR="00557F3E" w:rsidRDefault="00557F3E" w:rsidP="00557F3E">
      <w:r>
        <w:t xml:space="preserve">All </w:t>
      </w:r>
      <w:r w:rsidR="00DC22D8">
        <w:t xml:space="preserve">plants </w:t>
      </w:r>
      <w:r>
        <w:t>must have the following characteristics:</w:t>
      </w:r>
    </w:p>
    <w:p w14:paraId="438F76D4" w14:textId="77777777" w:rsidR="00557F3E" w:rsidRDefault="00557F3E" w:rsidP="00557F3E">
      <w:pPr>
        <w:pStyle w:val="ListParagraph"/>
        <w:numPr>
          <w:ilvl w:val="0"/>
          <w:numId w:val="16"/>
        </w:numPr>
      </w:pPr>
      <w:r>
        <w:t>Survive in the Santa Rosa CA climate - Sunset Western Gardening Book Zone 15</w:t>
      </w:r>
    </w:p>
    <w:p w14:paraId="57E03948" w14:textId="77777777" w:rsidR="00557F3E" w:rsidRDefault="00557F3E" w:rsidP="00557F3E">
      <w:pPr>
        <w:pStyle w:val="ListParagraph"/>
        <w:numPr>
          <w:ilvl w:val="0"/>
          <w:numId w:val="16"/>
        </w:numPr>
      </w:pPr>
      <w:r>
        <w:t>Clay soil</w:t>
      </w:r>
    </w:p>
    <w:p w14:paraId="14779B18" w14:textId="3E2E81ED" w:rsidR="00557F3E" w:rsidRDefault="00557F3E" w:rsidP="00557F3E">
      <w:pPr>
        <w:pStyle w:val="ListParagraph"/>
        <w:numPr>
          <w:ilvl w:val="0"/>
          <w:numId w:val="16"/>
        </w:numPr>
      </w:pPr>
      <w:r>
        <w:t>Acidity TBD</w:t>
      </w:r>
    </w:p>
    <w:p w14:paraId="1E109FBD" w14:textId="77777777" w:rsidR="00557F3E" w:rsidRDefault="00557F3E" w:rsidP="00557F3E">
      <w:pPr>
        <w:pStyle w:val="ListParagraph"/>
        <w:numPr>
          <w:ilvl w:val="0"/>
          <w:numId w:val="16"/>
        </w:numPr>
      </w:pPr>
      <w:r>
        <w:t>Low flammability</w:t>
      </w:r>
    </w:p>
    <w:p w14:paraId="5936402D" w14:textId="77777777" w:rsidR="00557F3E" w:rsidRDefault="00557F3E" w:rsidP="00557F3E">
      <w:pPr>
        <w:pStyle w:val="ListParagraph"/>
        <w:numPr>
          <w:ilvl w:val="0"/>
          <w:numId w:val="16"/>
        </w:numPr>
      </w:pPr>
      <w:r>
        <w:t>Drought tolerant</w:t>
      </w:r>
    </w:p>
    <w:p w14:paraId="43F0D799" w14:textId="77777777" w:rsidR="00557F3E" w:rsidRDefault="00557F3E" w:rsidP="00557F3E">
      <w:pPr>
        <w:pStyle w:val="ListParagraph"/>
        <w:numPr>
          <w:ilvl w:val="0"/>
          <w:numId w:val="16"/>
        </w:numPr>
      </w:pPr>
      <w:r>
        <w:t xml:space="preserve">Preferably native and common in the neighborhood </w:t>
      </w:r>
    </w:p>
    <w:p w14:paraId="793A398C" w14:textId="617E4383" w:rsidR="00557F3E" w:rsidRPr="00557F3E" w:rsidRDefault="00557F3E" w:rsidP="00557F3E">
      <w:pPr>
        <w:pStyle w:val="ListParagraph"/>
      </w:pPr>
      <w:r>
        <w:t xml:space="preserve"> </w:t>
      </w:r>
    </w:p>
    <w:p w14:paraId="45020043" w14:textId="6EF7D11B" w:rsidR="005D72A3" w:rsidRPr="005D72A3" w:rsidRDefault="00557F3E" w:rsidP="0091300B">
      <w:pPr>
        <w:pStyle w:val="ListParagraph"/>
        <w:numPr>
          <w:ilvl w:val="0"/>
          <w:numId w:val="6"/>
        </w:numPr>
      </w:pPr>
      <w:r>
        <w:t>Deciduous b</w:t>
      </w:r>
      <w:r w:rsidR="005D72A3">
        <w:t>ack yard shade tree</w:t>
      </w:r>
      <w:r>
        <w:t xml:space="preserve"> </w:t>
      </w:r>
      <w:r w:rsidR="005D72A3">
        <w:t>with max 30’ height to stay away from power lines</w:t>
      </w:r>
      <w:r w:rsidR="004A745B">
        <w:t xml:space="preserve"> – </w:t>
      </w:r>
      <w:r w:rsidR="00F002B9" w:rsidRPr="00E726F1">
        <w:rPr>
          <w:highlight w:val="yellow"/>
        </w:rPr>
        <w:t>TBD</w:t>
      </w:r>
      <w:r w:rsidR="00E726F1">
        <w:rPr>
          <w:highlight w:val="yellow"/>
        </w:rPr>
        <w:t xml:space="preserve"> -</w:t>
      </w:r>
      <w:r w:rsidR="00E726F1" w:rsidRPr="00E726F1">
        <w:rPr>
          <w:highlight w:val="yellow"/>
        </w:rPr>
        <w:t xml:space="preserve"> ask Tree Pros for advice</w:t>
      </w:r>
      <w:r w:rsidR="004A745B">
        <w:t>.</w:t>
      </w:r>
      <w:r>
        <w:t xml:space="preserve"> </w:t>
      </w:r>
    </w:p>
    <w:p w14:paraId="733306A4" w14:textId="1DE6F229" w:rsidR="002B4BF2" w:rsidRDefault="004A745B" w:rsidP="002B4BF2">
      <w:pPr>
        <w:pStyle w:val="Heading1"/>
      </w:pPr>
      <w:r>
        <w:t>Other Yard Projects</w:t>
      </w:r>
    </w:p>
    <w:p w14:paraId="1B98E96D" w14:textId="14C8F23F" w:rsidR="004A745B" w:rsidRDefault="004A745B" w:rsidP="004A745B">
      <w:pPr>
        <w:pStyle w:val="ListParagraph"/>
        <w:numPr>
          <w:ilvl w:val="0"/>
          <w:numId w:val="6"/>
        </w:numPr>
      </w:pPr>
      <w:r>
        <w:t>Repair front left sprinkler and install front right sprinkler.</w:t>
      </w:r>
    </w:p>
    <w:p w14:paraId="5AAA182B" w14:textId="79888DF1" w:rsidR="002B4BF2" w:rsidRDefault="00C6726D" w:rsidP="004A745B">
      <w:pPr>
        <w:pStyle w:val="ListParagraph"/>
        <w:numPr>
          <w:ilvl w:val="0"/>
          <w:numId w:val="6"/>
        </w:numPr>
      </w:pPr>
      <w:r>
        <w:t xml:space="preserve">Level </w:t>
      </w:r>
      <w:r w:rsidR="004A745B">
        <w:t xml:space="preserve">patio slabs and </w:t>
      </w:r>
      <w:r>
        <w:t xml:space="preserve">replace boards between </w:t>
      </w:r>
      <w:r w:rsidR="004A745B">
        <w:t>them</w:t>
      </w:r>
      <w:r>
        <w:t>.</w:t>
      </w:r>
    </w:p>
    <w:p w14:paraId="0033CA03" w14:textId="021DB60C" w:rsidR="00F002B9" w:rsidRDefault="00F002B9" w:rsidP="004A745B">
      <w:pPr>
        <w:pStyle w:val="ListParagraph"/>
        <w:numPr>
          <w:ilvl w:val="0"/>
          <w:numId w:val="6"/>
        </w:numPr>
      </w:pPr>
      <w:r>
        <w:t>Reseal gutter joints.</w:t>
      </w:r>
    </w:p>
    <w:p w14:paraId="1DBE3B04" w14:textId="5D6B80A9" w:rsidR="004A745B" w:rsidRDefault="001B7D9F" w:rsidP="004A745B">
      <w:pPr>
        <w:pStyle w:val="ListParagraph"/>
        <w:numPr>
          <w:ilvl w:val="0"/>
          <w:numId w:val="6"/>
        </w:numPr>
      </w:pPr>
      <w:r>
        <w:t xml:space="preserve">Touch up </w:t>
      </w:r>
      <w:r w:rsidR="00F002B9">
        <w:t xml:space="preserve">gutter, </w:t>
      </w:r>
      <w:r>
        <w:t xml:space="preserve">solar system and </w:t>
      </w:r>
      <w:r w:rsidR="00F002B9">
        <w:t>dog door</w:t>
      </w:r>
      <w:r>
        <w:t xml:space="preserve"> paint.</w:t>
      </w:r>
    </w:p>
    <w:p w14:paraId="74701DC5" w14:textId="6AF7FB8E" w:rsidR="001B7D9F" w:rsidRDefault="00F002B9" w:rsidP="004A745B">
      <w:pPr>
        <w:pStyle w:val="ListParagraph"/>
        <w:numPr>
          <w:ilvl w:val="0"/>
          <w:numId w:val="6"/>
        </w:numPr>
      </w:pPr>
      <w:r>
        <w:t>Add front door railing.</w:t>
      </w:r>
    </w:p>
    <w:p w14:paraId="60A2525B" w14:textId="5EE34A75" w:rsidR="00F002B9" w:rsidRDefault="00F002B9" w:rsidP="004A745B">
      <w:pPr>
        <w:pStyle w:val="ListParagraph"/>
        <w:numPr>
          <w:ilvl w:val="0"/>
          <w:numId w:val="6"/>
        </w:numPr>
      </w:pPr>
      <w:r>
        <w:t>Add more front entry and back yard exterior lighting.</w:t>
      </w:r>
    </w:p>
    <w:p w14:paraId="6E302342" w14:textId="77777777" w:rsidR="00E4637F" w:rsidRDefault="00F002B9" w:rsidP="004A745B">
      <w:pPr>
        <w:pStyle w:val="ListParagraph"/>
        <w:numPr>
          <w:ilvl w:val="0"/>
          <w:numId w:val="6"/>
        </w:numPr>
      </w:pPr>
      <w:r>
        <w:t>Fix sensor light on garage to go completely off.</w:t>
      </w:r>
    </w:p>
    <w:p w14:paraId="230AB2E2" w14:textId="0F690FB9" w:rsidR="00AE644E" w:rsidRDefault="00E4637F" w:rsidP="002614E0">
      <w:pPr>
        <w:pStyle w:val="Heading1"/>
        <w:spacing w:after="120"/>
      </w:pPr>
      <w:r>
        <w:t xml:space="preserve">Other </w:t>
      </w:r>
      <w:r w:rsidR="007641B1">
        <w:t xml:space="preserve">Major </w:t>
      </w:r>
      <w:r>
        <w:t>House Projects</w:t>
      </w:r>
    </w:p>
    <w:p w14:paraId="0F8269E5" w14:textId="40748AA3" w:rsidR="00E4637F" w:rsidRDefault="00E4637F" w:rsidP="00E4637F">
      <w:pPr>
        <w:pStyle w:val="ListParagraph"/>
        <w:numPr>
          <w:ilvl w:val="0"/>
          <w:numId w:val="6"/>
        </w:numPr>
      </w:pPr>
      <w:r>
        <w:t>Insulate walls.</w:t>
      </w:r>
    </w:p>
    <w:p w14:paraId="486EFD3B" w14:textId="3BB45089" w:rsidR="00E4637F" w:rsidRDefault="00E4637F" w:rsidP="00E4637F">
      <w:pPr>
        <w:pStyle w:val="ListParagraph"/>
        <w:numPr>
          <w:ilvl w:val="0"/>
          <w:numId w:val="6"/>
        </w:numPr>
      </w:pPr>
      <w:r>
        <w:t>Replace old solar panels.</w:t>
      </w:r>
    </w:p>
    <w:p w14:paraId="64F5AB21" w14:textId="77777777" w:rsidR="00E4637F" w:rsidRDefault="00E4637F" w:rsidP="00E4637F">
      <w:pPr>
        <w:pStyle w:val="ListParagraph"/>
        <w:numPr>
          <w:ilvl w:val="0"/>
          <w:numId w:val="6"/>
        </w:numPr>
      </w:pPr>
      <w:r>
        <w:t>Add heat pump.</w:t>
      </w:r>
    </w:p>
    <w:p w14:paraId="3FB30401" w14:textId="77777777" w:rsidR="00E4637F" w:rsidRPr="002B4BF2" w:rsidRDefault="00E4637F" w:rsidP="00E4637F">
      <w:pPr>
        <w:pStyle w:val="ListParagraph"/>
        <w:numPr>
          <w:ilvl w:val="0"/>
          <w:numId w:val="6"/>
        </w:numPr>
      </w:pPr>
      <w:r>
        <w:t xml:space="preserve">Add second battery – confirm with annual production report </w:t>
      </w:r>
      <w:r w:rsidRPr="00E4637F">
        <w:rPr>
          <w:highlight w:val="yellow"/>
        </w:rPr>
        <w:t>TBD</w:t>
      </w:r>
      <w:r>
        <w:t xml:space="preserve">. </w:t>
      </w:r>
    </w:p>
    <w:p w14:paraId="2A16D7F3" w14:textId="2D29E7F4" w:rsidR="00C378A5" w:rsidRPr="00E4637F" w:rsidRDefault="00AE644E" w:rsidP="00E4637F">
      <w:pPr>
        <w:pStyle w:val="ListParagraph"/>
        <w:numPr>
          <w:ilvl w:val="0"/>
          <w:numId w:val="6"/>
        </w:numPr>
        <w:spacing w:after="120"/>
      </w:pPr>
      <w:r w:rsidRPr="00C6726D">
        <w:t xml:space="preserve">Revisit </w:t>
      </w:r>
      <w:r w:rsidR="00E4637F">
        <w:t>earthquake retrofit</w:t>
      </w:r>
      <w:r w:rsidR="00C6726D" w:rsidRPr="00C6726D">
        <w:t xml:space="preserve"> </w:t>
      </w:r>
      <w:r w:rsidRPr="00C6726D">
        <w:t>to see if it really works to run screws in to foundation instead of threaded rebar</w:t>
      </w:r>
      <w:r w:rsidR="00C6726D">
        <w:t>.</w:t>
      </w:r>
      <w:r w:rsidR="00E4637F">
        <w:t xml:space="preserve">  Talk to an unbiased pro.  </w:t>
      </w:r>
      <w:proofErr w:type="gramStart"/>
      <w:r w:rsidR="00E4637F">
        <w:t>Do</w:t>
      </w:r>
      <w:proofErr w:type="gramEnd"/>
      <w:r w:rsidR="00E4637F">
        <w:t xml:space="preserve"> it? </w:t>
      </w:r>
      <w:r w:rsidR="00E4637F" w:rsidRPr="00E4637F">
        <w:rPr>
          <w:highlight w:val="yellow"/>
        </w:rPr>
        <w:t>TBD</w:t>
      </w:r>
    </w:p>
    <w:p w14:paraId="2632093B" w14:textId="77777777" w:rsidR="0000722A" w:rsidRDefault="0000722A" w:rsidP="002614E0">
      <w:pPr>
        <w:spacing w:after="120"/>
      </w:pPr>
    </w:p>
    <w:sectPr w:rsidR="0000722A" w:rsidSect="00C378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476"/>
    <w:multiLevelType w:val="multilevel"/>
    <w:tmpl w:val="DFAA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A042B"/>
    <w:multiLevelType w:val="hybridMultilevel"/>
    <w:tmpl w:val="50A2C9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655E8"/>
    <w:multiLevelType w:val="hybridMultilevel"/>
    <w:tmpl w:val="AB209FCE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2E23"/>
    <w:multiLevelType w:val="hybridMultilevel"/>
    <w:tmpl w:val="5F8E4080"/>
    <w:lvl w:ilvl="0" w:tplc="0886367A">
      <w:start w:val="1"/>
      <w:numFmt w:val="lowerLetter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B1A50"/>
    <w:multiLevelType w:val="hybridMultilevel"/>
    <w:tmpl w:val="9A240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0164"/>
    <w:multiLevelType w:val="hybridMultilevel"/>
    <w:tmpl w:val="6D64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7123"/>
    <w:multiLevelType w:val="multilevel"/>
    <w:tmpl w:val="1ACC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A00A9"/>
    <w:multiLevelType w:val="hybridMultilevel"/>
    <w:tmpl w:val="0BDAE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73134"/>
    <w:multiLevelType w:val="multilevel"/>
    <w:tmpl w:val="9F58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95C65"/>
    <w:multiLevelType w:val="multilevel"/>
    <w:tmpl w:val="955E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F43A1"/>
    <w:multiLevelType w:val="multilevel"/>
    <w:tmpl w:val="5CBC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40D94"/>
    <w:multiLevelType w:val="hybridMultilevel"/>
    <w:tmpl w:val="1764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B5AA9"/>
    <w:multiLevelType w:val="hybridMultilevel"/>
    <w:tmpl w:val="19E604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432C4"/>
    <w:multiLevelType w:val="hybridMultilevel"/>
    <w:tmpl w:val="76D43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82029"/>
    <w:multiLevelType w:val="hybridMultilevel"/>
    <w:tmpl w:val="07E2E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F584D"/>
    <w:multiLevelType w:val="hybridMultilevel"/>
    <w:tmpl w:val="7F66F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E2F42"/>
    <w:multiLevelType w:val="multilevel"/>
    <w:tmpl w:val="421A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0C2115"/>
    <w:multiLevelType w:val="hybridMultilevel"/>
    <w:tmpl w:val="CC64B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D4560"/>
    <w:multiLevelType w:val="multilevel"/>
    <w:tmpl w:val="71EA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07C68"/>
    <w:multiLevelType w:val="hybridMultilevel"/>
    <w:tmpl w:val="310270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C7016"/>
    <w:multiLevelType w:val="multilevel"/>
    <w:tmpl w:val="8B00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11920"/>
    <w:multiLevelType w:val="multilevel"/>
    <w:tmpl w:val="424A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F40858"/>
    <w:multiLevelType w:val="hybridMultilevel"/>
    <w:tmpl w:val="7F12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237DB"/>
    <w:multiLevelType w:val="hybridMultilevel"/>
    <w:tmpl w:val="2004A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74785">
    <w:abstractNumId w:val="8"/>
  </w:num>
  <w:num w:numId="2" w16cid:durableId="453788542">
    <w:abstractNumId w:val="0"/>
  </w:num>
  <w:num w:numId="3" w16cid:durableId="1647053666">
    <w:abstractNumId w:val="20"/>
  </w:num>
  <w:num w:numId="4" w16cid:durableId="173498833">
    <w:abstractNumId w:val="9"/>
  </w:num>
  <w:num w:numId="5" w16cid:durableId="122432691">
    <w:abstractNumId w:val="16"/>
  </w:num>
  <w:num w:numId="6" w16cid:durableId="916482220">
    <w:abstractNumId w:val="15"/>
  </w:num>
  <w:num w:numId="7" w16cid:durableId="2042902936">
    <w:abstractNumId w:val="13"/>
  </w:num>
  <w:num w:numId="8" w16cid:durableId="1468624661">
    <w:abstractNumId w:val="14"/>
  </w:num>
  <w:num w:numId="9" w16cid:durableId="601031167">
    <w:abstractNumId w:val="21"/>
  </w:num>
  <w:num w:numId="10" w16cid:durableId="1287851632">
    <w:abstractNumId w:val="18"/>
  </w:num>
  <w:num w:numId="11" w16cid:durableId="276638655">
    <w:abstractNumId w:val="6"/>
  </w:num>
  <w:num w:numId="12" w16cid:durableId="915169199">
    <w:abstractNumId w:val="10"/>
  </w:num>
  <w:num w:numId="13" w16cid:durableId="438915903">
    <w:abstractNumId w:val="5"/>
  </w:num>
  <w:num w:numId="14" w16cid:durableId="60716465">
    <w:abstractNumId w:val="17"/>
  </w:num>
  <w:num w:numId="15" w16cid:durableId="2039230864">
    <w:abstractNumId w:val="7"/>
  </w:num>
  <w:num w:numId="16" w16cid:durableId="1431393151">
    <w:abstractNumId w:val="22"/>
  </w:num>
  <w:num w:numId="17" w16cid:durableId="598373916">
    <w:abstractNumId w:val="1"/>
  </w:num>
  <w:num w:numId="18" w16cid:durableId="943028250">
    <w:abstractNumId w:val="4"/>
  </w:num>
  <w:num w:numId="19" w16cid:durableId="1344748462">
    <w:abstractNumId w:val="12"/>
  </w:num>
  <w:num w:numId="20" w16cid:durableId="110907112">
    <w:abstractNumId w:val="19"/>
  </w:num>
  <w:num w:numId="21" w16cid:durableId="812986857">
    <w:abstractNumId w:val="3"/>
  </w:num>
  <w:num w:numId="22" w16cid:durableId="955604184">
    <w:abstractNumId w:val="2"/>
  </w:num>
  <w:num w:numId="23" w16cid:durableId="1505513001">
    <w:abstractNumId w:val="11"/>
  </w:num>
  <w:num w:numId="24" w16cid:durableId="2847032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16"/>
    <w:rsid w:val="0000722A"/>
    <w:rsid w:val="00031F35"/>
    <w:rsid w:val="000662BD"/>
    <w:rsid w:val="001B7D9F"/>
    <w:rsid w:val="002614E0"/>
    <w:rsid w:val="002B4BF2"/>
    <w:rsid w:val="00330FB7"/>
    <w:rsid w:val="00435EF2"/>
    <w:rsid w:val="004A745B"/>
    <w:rsid w:val="004B449C"/>
    <w:rsid w:val="004C4AA8"/>
    <w:rsid w:val="00516F5C"/>
    <w:rsid w:val="00557F3E"/>
    <w:rsid w:val="00560B24"/>
    <w:rsid w:val="005A30D5"/>
    <w:rsid w:val="005D72A3"/>
    <w:rsid w:val="00644D37"/>
    <w:rsid w:val="00691C32"/>
    <w:rsid w:val="006D0B29"/>
    <w:rsid w:val="006F2596"/>
    <w:rsid w:val="007641B1"/>
    <w:rsid w:val="00832BA5"/>
    <w:rsid w:val="0091300B"/>
    <w:rsid w:val="009C6DEB"/>
    <w:rsid w:val="00A90EF0"/>
    <w:rsid w:val="00AD11F6"/>
    <w:rsid w:val="00AE644E"/>
    <w:rsid w:val="00B52981"/>
    <w:rsid w:val="00B664AF"/>
    <w:rsid w:val="00BB4BA9"/>
    <w:rsid w:val="00BC1D94"/>
    <w:rsid w:val="00C370E8"/>
    <w:rsid w:val="00C378A5"/>
    <w:rsid w:val="00C6726D"/>
    <w:rsid w:val="00CE303B"/>
    <w:rsid w:val="00DC22D8"/>
    <w:rsid w:val="00E24116"/>
    <w:rsid w:val="00E4637F"/>
    <w:rsid w:val="00E726F1"/>
    <w:rsid w:val="00F002B9"/>
    <w:rsid w:val="00FD3E6C"/>
    <w:rsid w:val="00FD7383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B18D"/>
  <w15:chartTrackingRefBased/>
  <w15:docId w15:val="{FDFB702C-A1A9-485E-BC99-5204A54D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1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1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1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1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1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1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1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11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11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1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1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1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1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1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1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1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1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1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1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41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1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re.ca.gov/home-harde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6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Jones</dc:creator>
  <cp:keywords/>
  <dc:description/>
  <cp:lastModifiedBy>Chris Jones</cp:lastModifiedBy>
  <cp:revision>18</cp:revision>
  <dcterms:created xsi:type="dcterms:W3CDTF">2025-10-26T21:05:00Z</dcterms:created>
  <dcterms:modified xsi:type="dcterms:W3CDTF">2025-10-27T07:11:00Z</dcterms:modified>
</cp:coreProperties>
</file>